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003EE" w14:textId="77777777" w:rsidR="00A000A7" w:rsidRDefault="00A000A7"/>
    <w:tbl>
      <w:tblPr>
        <w:tblStyle w:val="Rcsostblzat"/>
        <w:tblW w:w="105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1"/>
        <w:gridCol w:w="5538"/>
      </w:tblGrid>
      <w:tr w:rsidR="00704A21" w14:paraId="3334C42C" w14:textId="77777777" w:rsidTr="009E6E58">
        <w:trPr>
          <w:trHeight w:val="5203"/>
        </w:trPr>
        <w:tc>
          <w:tcPr>
            <w:tcW w:w="4971" w:type="dxa"/>
            <w:tcBorders>
              <w:bottom w:val="single" w:sz="4" w:space="0" w:color="auto"/>
            </w:tcBorders>
          </w:tcPr>
          <w:p w14:paraId="75A98B6F" w14:textId="395ADC7D" w:rsidR="00704A21" w:rsidRPr="007B251F" w:rsidRDefault="00A920D6" w:rsidP="00FF1431">
            <w:pPr>
              <w:contextualSpacing/>
              <w:jc w:val="center"/>
              <w:rPr>
                <w:b/>
                <w:sz w:val="24"/>
                <w:szCs w:val="24"/>
              </w:rPr>
            </w:pPr>
            <w:r w:rsidRPr="007B251F">
              <w:rPr>
                <w:b/>
                <w:sz w:val="24"/>
                <w:szCs w:val="24"/>
              </w:rPr>
              <w:t xml:space="preserve">NYÁRI </w:t>
            </w:r>
            <w:r w:rsidR="00704A21" w:rsidRPr="007B251F">
              <w:rPr>
                <w:b/>
                <w:sz w:val="24"/>
                <w:szCs w:val="24"/>
              </w:rPr>
              <w:t>KOLLÉGIUMI BENTLAKÁSI SZERZŐDÉS</w:t>
            </w:r>
          </w:p>
          <w:p w14:paraId="04571A1D" w14:textId="77777777" w:rsidR="00A000A7" w:rsidRPr="007B251F" w:rsidRDefault="00A000A7" w:rsidP="00704A21">
            <w:pPr>
              <w:contextualSpacing/>
              <w:jc w:val="center"/>
              <w:rPr>
                <w:b/>
              </w:rPr>
            </w:pPr>
          </w:p>
          <w:p w14:paraId="1C917685" w14:textId="77777777" w:rsidR="00A000A7" w:rsidRPr="007B251F" w:rsidRDefault="00A000A7" w:rsidP="00704A21">
            <w:pPr>
              <w:contextualSpacing/>
              <w:jc w:val="center"/>
              <w:rPr>
                <w:b/>
              </w:rPr>
            </w:pPr>
          </w:p>
          <w:p w14:paraId="137C97B3" w14:textId="77777777" w:rsidR="00704A21" w:rsidRPr="007B251F" w:rsidRDefault="00704A21" w:rsidP="00704A21">
            <w:pPr>
              <w:contextualSpacing/>
              <w:jc w:val="both"/>
            </w:pPr>
            <w:r w:rsidRPr="007B251F">
              <w:t>amely létrejött egyrészről</w:t>
            </w:r>
          </w:p>
          <w:p w14:paraId="2DD4572A" w14:textId="77777777" w:rsidR="00837756" w:rsidRPr="007B251F" w:rsidRDefault="00837756" w:rsidP="00837756">
            <w:pPr>
              <w:contextualSpacing/>
              <w:jc w:val="both"/>
              <w:rPr>
                <w:b/>
              </w:rPr>
            </w:pPr>
            <w:r w:rsidRPr="007B251F">
              <w:rPr>
                <w:b/>
              </w:rPr>
              <w:t>a Magyar Agrár- és Élettudományi egyetem</w:t>
            </w:r>
          </w:p>
          <w:p w14:paraId="4620B562" w14:textId="77777777" w:rsidR="00704A21" w:rsidRPr="007B251F" w:rsidRDefault="00704A21" w:rsidP="00704A21">
            <w:pPr>
              <w:contextualSpacing/>
              <w:jc w:val="both"/>
            </w:pPr>
            <w:r w:rsidRPr="007B251F">
              <w:t>Székhely: 210</w:t>
            </w:r>
            <w:r w:rsidR="00A920D6" w:rsidRPr="007B251F">
              <w:t>0</w:t>
            </w:r>
            <w:r w:rsidRPr="007B251F">
              <w:t xml:space="preserve"> Gödöllő, Páter Károly u. 1.</w:t>
            </w:r>
          </w:p>
          <w:p w14:paraId="6FDB433F" w14:textId="77777777" w:rsidR="00704A21" w:rsidRPr="007B251F" w:rsidRDefault="00A920D6" w:rsidP="00704A21">
            <w:pPr>
              <w:contextualSpacing/>
              <w:jc w:val="both"/>
            </w:pPr>
            <w:r w:rsidRPr="007B251F">
              <w:t>Felsőoktatási intézmény azonosítója</w:t>
            </w:r>
            <w:r w:rsidR="00704A21" w:rsidRPr="007B251F">
              <w:t xml:space="preserve">: </w:t>
            </w:r>
            <w:r w:rsidRPr="007B251F">
              <w:t>FI51129</w:t>
            </w:r>
            <w:r w:rsidR="00704A21" w:rsidRPr="007B251F">
              <w:t xml:space="preserve"> </w:t>
            </w:r>
          </w:p>
          <w:p w14:paraId="49AFAF23" w14:textId="431140AC" w:rsidR="00704A21" w:rsidRPr="007B251F" w:rsidRDefault="00704A21" w:rsidP="00704A21">
            <w:pPr>
              <w:contextualSpacing/>
              <w:jc w:val="both"/>
            </w:pPr>
            <w:r w:rsidRPr="007B251F">
              <w:t xml:space="preserve">Adószám: </w:t>
            </w:r>
            <w:r w:rsidR="00A920D6" w:rsidRPr="007B251F">
              <w:t>19294784-2-</w:t>
            </w:r>
            <w:r w:rsidR="00F74778" w:rsidRPr="007B251F">
              <w:t>44</w:t>
            </w:r>
          </w:p>
          <w:p w14:paraId="73DEB73D" w14:textId="77777777" w:rsidR="00A920D6" w:rsidRPr="007B251F" w:rsidRDefault="00A920D6" w:rsidP="00704A21">
            <w:pPr>
              <w:contextualSpacing/>
              <w:jc w:val="both"/>
            </w:pPr>
            <w:r w:rsidRPr="007B251F">
              <w:t>Bankszámlaszám: 11784009-22234780-00000000</w:t>
            </w:r>
          </w:p>
          <w:p w14:paraId="4228A415" w14:textId="77777777" w:rsidR="00132CA5" w:rsidRPr="007B251F" w:rsidRDefault="00132CA5" w:rsidP="00704A21">
            <w:pPr>
              <w:contextualSpacing/>
              <w:jc w:val="both"/>
            </w:pPr>
          </w:p>
          <w:p w14:paraId="201E24C0" w14:textId="47B92EB1" w:rsidR="00132CA5" w:rsidRPr="007B251F" w:rsidRDefault="00704A21" w:rsidP="00A264C3">
            <w:pPr>
              <w:contextualSpacing/>
              <w:jc w:val="both"/>
            </w:pPr>
            <w:r w:rsidRPr="007B251F">
              <w:t xml:space="preserve">Képviseli: </w:t>
            </w:r>
            <w:r w:rsidR="00F74778" w:rsidRPr="007B251F">
              <w:t xml:space="preserve">Prof. </w:t>
            </w:r>
            <w:r w:rsidR="00A920D6" w:rsidRPr="007B251F">
              <w:t xml:space="preserve">Dr. Gyuricza Csaba </w:t>
            </w:r>
            <w:r w:rsidR="00424DBE" w:rsidRPr="007B251F">
              <w:t xml:space="preserve">rektor </w:t>
            </w:r>
            <w:r w:rsidR="00A920D6" w:rsidRPr="007B251F">
              <w:t xml:space="preserve">helyett, átruházott képviseleti jogkörében eljárva: </w:t>
            </w:r>
            <w:r w:rsidR="00F74778" w:rsidRPr="007B251F">
              <w:t>Rezsabek Tamás kollégiumigazgató</w:t>
            </w:r>
          </w:p>
          <w:p w14:paraId="3F7490F9" w14:textId="7AEC5360" w:rsidR="00704A21" w:rsidRPr="007B251F" w:rsidRDefault="00704A21" w:rsidP="00704A21">
            <w:pPr>
              <w:contextualSpacing/>
              <w:jc w:val="both"/>
            </w:pPr>
            <w:r w:rsidRPr="007B251F">
              <w:t xml:space="preserve">Szervezeti egység: </w:t>
            </w:r>
            <w:r w:rsidR="00763B8F" w:rsidRPr="007B251F">
              <w:t>Szent István</w:t>
            </w:r>
            <w:r w:rsidR="00F74778" w:rsidRPr="007B251F">
              <w:t xml:space="preserve"> </w:t>
            </w:r>
            <w:r w:rsidR="00A920D6" w:rsidRPr="007B251F">
              <w:t>Campus Kollégiumi Osztály</w:t>
            </w:r>
          </w:p>
          <w:p w14:paraId="75EA7546" w14:textId="7514CA16" w:rsidR="00704A21" w:rsidRPr="007B251F" w:rsidRDefault="00704A21" w:rsidP="00704A21">
            <w:pPr>
              <w:contextualSpacing/>
              <w:jc w:val="both"/>
            </w:pPr>
            <w:r w:rsidRPr="007B251F">
              <w:t xml:space="preserve">Kapcsolattartó: </w:t>
            </w:r>
            <w:r w:rsidR="00F57E5F" w:rsidRPr="007B251F">
              <w:t>Barkó-</w:t>
            </w:r>
            <w:r w:rsidR="00763B8F" w:rsidRPr="007B251F">
              <w:t>Fodor Fanni Ildikó, igazgató-helyettes, kollégiumvezető</w:t>
            </w:r>
          </w:p>
          <w:p w14:paraId="3EA1EFF2" w14:textId="59EBC167" w:rsidR="00704A21" w:rsidRPr="007B251F" w:rsidRDefault="00A920D6" w:rsidP="00704A21">
            <w:pPr>
              <w:contextualSpacing/>
              <w:jc w:val="both"/>
            </w:pPr>
            <w:r w:rsidRPr="007B251F">
              <w:t xml:space="preserve">Elérhetőség: </w:t>
            </w:r>
            <w:r w:rsidR="00763B8F" w:rsidRPr="007B251F">
              <w:t>fodor.fanni.ildiko@uni-mate.hu</w:t>
            </w:r>
          </w:p>
          <w:p w14:paraId="060D9370" w14:textId="016ED82D" w:rsidR="00C508CB" w:rsidRPr="007B251F" w:rsidRDefault="00C508CB" w:rsidP="00704A21">
            <w:pPr>
              <w:contextualSpacing/>
              <w:jc w:val="both"/>
            </w:pPr>
            <w:r w:rsidRPr="007B251F">
              <w:t xml:space="preserve">(a továbbiakban: </w:t>
            </w:r>
            <w:r w:rsidRPr="007B251F">
              <w:rPr>
                <w:b/>
                <w:bCs/>
              </w:rPr>
              <w:t>MATE</w:t>
            </w:r>
            <w:r w:rsidRPr="007B251F">
              <w:t xml:space="preserve">) </w:t>
            </w:r>
          </w:p>
          <w:p w14:paraId="657EF7F2" w14:textId="77777777" w:rsidR="00A264C3" w:rsidRPr="007B251F" w:rsidRDefault="00A264C3" w:rsidP="00704A21">
            <w:pPr>
              <w:contextualSpacing/>
              <w:jc w:val="both"/>
            </w:pPr>
          </w:p>
          <w:p w14:paraId="7DA4C6E9" w14:textId="77777777" w:rsidR="00704A21" w:rsidRPr="007B251F" w:rsidRDefault="00704A21" w:rsidP="00704A21">
            <w:pPr>
              <w:contextualSpacing/>
              <w:jc w:val="both"/>
            </w:pPr>
            <w:r w:rsidRPr="007B251F">
              <w:t>másrészről:</w:t>
            </w:r>
          </w:p>
          <w:p w14:paraId="1CC546B1" w14:textId="77777777" w:rsidR="00A000A7" w:rsidRPr="007B251F" w:rsidRDefault="00A000A7"/>
          <w:p w14:paraId="5735AAB3" w14:textId="77777777" w:rsidR="00A000A7" w:rsidRPr="007B251F" w:rsidRDefault="00A000A7"/>
        </w:tc>
        <w:tc>
          <w:tcPr>
            <w:tcW w:w="5538" w:type="dxa"/>
            <w:tcBorders>
              <w:bottom w:val="single" w:sz="4" w:space="0" w:color="auto"/>
            </w:tcBorders>
          </w:tcPr>
          <w:p w14:paraId="490654DB" w14:textId="6DC981B2" w:rsidR="00704A21" w:rsidRPr="007B251F" w:rsidRDefault="00A920D6" w:rsidP="00FF1431">
            <w:pPr>
              <w:contextualSpacing/>
              <w:jc w:val="center"/>
              <w:rPr>
                <w:b/>
                <w:sz w:val="24"/>
                <w:szCs w:val="24"/>
                <w:lang w:val="en-US"/>
              </w:rPr>
            </w:pPr>
            <w:r w:rsidRPr="007B251F">
              <w:rPr>
                <w:b/>
                <w:sz w:val="24"/>
                <w:szCs w:val="24"/>
                <w:lang w:val="en-US"/>
              </w:rPr>
              <w:t xml:space="preserve">SUMMER </w:t>
            </w:r>
            <w:r w:rsidR="00704A21" w:rsidRPr="007B251F">
              <w:rPr>
                <w:b/>
                <w:sz w:val="24"/>
                <w:szCs w:val="24"/>
                <w:lang w:val="en-US"/>
              </w:rPr>
              <w:t>STUDENT LEASE AGREEMENT</w:t>
            </w:r>
          </w:p>
          <w:p w14:paraId="12F23266" w14:textId="77777777" w:rsidR="00A000A7" w:rsidRPr="007B251F" w:rsidRDefault="00A000A7" w:rsidP="00704A21">
            <w:pPr>
              <w:contextualSpacing/>
              <w:jc w:val="center"/>
              <w:rPr>
                <w:b/>
                <w:lang w:val="en-US"/>
              </w:rPr>
            </w:pPr>
          </w:p>
          <w:p w14:paraId="7084288D" w14:textId="77777777" w:rsidR="00A000A7" w:rsidRPr="007B251F" w:rsidRDefault="00A000A7" w:rsidP="00704A21">
            <w:pPr>
              <w:contextualSpacing/>
              <w:jc w:val="center"/>
              <w:rPr>
                <w:b/>
                <w:lang w:val="en-US"/>
              </w:rPr>
            </w:pPr>
          </w:p>
          <w:p w14:paraId="19149D97" w14:textId="59743AF3" w:rsidR="00704A21" w:rsidRPr="007B251F" w:rsidRDefault="00704A21" w:rsidP="00704A21">
            <w:pPr>
              <w:contextualSpacing/>
              <w:jc w:val="both"/>
              <w:rPr>
                <w:lang w:val="en-US"/>
              </w:rPr>
            </w:pPr>
            <w:r w:rsidRPr="007B251F">
              <w:rPr>
                <w:lang w:val="en-US"/>
              </w:rPr>
              <w:t xml:space="preserve">which </w:t>
            </w:r>
            <w:r w:rsidR="00A264C3" w:rsidRPr="007B251F">
              <w:rPr>
                <w:lang w:val="en-US"/>
              </w:rPr>
              <w:t xml:space="preserve">is </w:t>
            </w:r>
            <w:r w:rsidRPr="007B251F">
              <w:rPr>
                <w:lang w:val="en-US"/>
              </w:rPr>
              <w:t>concluded</w:t>
            </w:r>
            <w:r w:rsidR="009471AF" w:rsidRPr="007B251F">
              <w:rPr>
                <w:lang w:val="en-US"/>
              </w:rPr>
              <w:t xml:space="preserve"> </w:t>
            </w:r>
            <w:r w:rsidR="00F74778" w:rsidRPr="007B251F">
              <w:rPr>
                <w:lang w:val="en-US"/>
              </w:rPr>
              <w:t>of the one part</w:t>
            </w:r>
            <w:r w:rsidRPr="007B251F">
              <w:rPr>
                <w:lang w:val="en-US"/>
              </w:rPr>
              <w:t>:</w:t>
            </w:r>
          </w:p>
          <w:p w14:paraId="46EE60C7" w14:textId="77777777" w:rsidR="00837756" w:rsidRPr="007B251F" w:rsidRDefault="00837756" w:rsidP="00837756">
            <w:pPr>
              <w:contextualSpacing/>
              <w:jc w:val="both"/>
              <w:rPr>
                <w:b/>
                <w:lang w:val="en-US"/>
              </w:rPr>
            </w:pPr>
            <w:r w:rsidRPr="007B251F">
              <w:rPr>
                <w:b/>
                <w:lang w:val="en-US"/>
              </w:rPr>
              <w:t>Hungarian University of Agriculture and Life Sciences</w:t>
            </w:r>
          </w:p>
          <w:p w14:paraId="4203919A" w14:textId="77777777" w:rsidR="00704A21" w:rsidRPr="007B251F" w:rsidRDefault="00704A21" w:rsidP="00704A21">
            <w:pPr>
              <w:contextualSpacing/>
              <w:jc w:val="both"/>
              <w:rPr>
                <w:lang w:val="en-US"/>
              </w:rPr>
            </w:pPr>
            <w:r w:rsidRPr="007B251F">
              <w:rPr>
                <w:lang w:val="en-US"/>
              </w:rPr>
              <w:t>Address: 210</w:t>
            </w:r>
            <w:r w:rsidR="00A920D6" w:rsidRPr="007B251F">
              <w:rPr>
                <w:lang w:val="en-US"/>
              </w:rPr>
              <w:t>0</w:t>
            </w:r>
            <w:r w:rsidRPr="007B251F">
              <w:rPr>
                <w:lang w:val="en-US"/>
              </w:rPr>
              <w:t xml:space="preserve"> </w:t>
            </w:r>
            <w:proofErr w:type="spellStart"/>
            <w:r w:rsidRPr="007B251F">
              <w:rPr>
                <w:lang w:val="en-US"/>
              </w:rPr>
              <w:t>Gödöllő</w:t>
            </w:r>
            <w:proofErr w:type="spellEnd"/>
            <w:r w:rsidRPr="007B251F">
              <w:rPr>
                <w:lang w:val="en-US"/>
              </w:rPr>
              <w:t xml:space="preserve">, </w:t>
            </w:r>
            <w:proofErr w:type="spellStart"/>
            <w:r w:rsidRPr="007B251F">
              <w:rPr>
                <w:lang w:val="en-US"/>
              </w:rPr>
              <w:t>Páter</w:t>
            </w:r>
            <w:proofErr w:type="spellEnd"/>
            <w:r w:rsidRPr="007B251F">
              <w:rPr>
                <w:lang w:val="en-US"/>
              </w:rPr>
              <w:t xml:space="preserve"> </w:t>
            </w:r>
            <w:proofErr w:type="spellStart"/>
            <w:r w:rsidRPr="007B251F">
              <w:rPr>
                <w:lang w:val="en-US"/>
              </w:rPr>
              <w:t>Károly</w:t>
            </w:r>
            <w:proofErr w:type="spellEnd"/>
            <w:r w:rsidRPr="007B251F">
              <w:rPr>
                <w:lang w:val="en-US"/>
              </w:rPr>
              <w:t xml:space="preserve"> str. 1.</w:t>
            </w:r>
          </w:p>
          <w:p w14:paraId="1DF59C96" w14:textId="77777777" w:rsidR="00704A21" w:rsidRPr="007B251F" w:rsidRDefault="00A920D6" w:rsidP="00704A21">
            <w:pPr>
              <w:contextualSpacing/>
              <w:jc w:val="both"/>
              <w:rPr>
                <w:lang w:val="en-US"/>
              </w:rPr>
            </w:pPr>
            <w:r w:rsidRPr="007B251F">
              <w:rPr>
                <w:lang w:val="en-US"/>
              </w:rPr>
              <w:t>Higher education institution ID number</w:t>
            </w:r>
            <w:r w:rsidR="00704A21" w:rsidRPr="007B251F">
              <w:rPr>
                <w:lang w:val="en-US"/>
              </w:rPr>
              <w:t xml:space="preserve">: </w:t>
            </w:r>
            <w:r w:rsidRPr="007B251F">
              <w:rPr>
                <w:lang w:val="en-US"/>
              </w:rPr>
              <w:t>FI51129</w:t>
            </w:r>
          </w:p>
          <w:p w14:paraId="7284DF96" w14:textId="5B0655F7" w:rsidR="00704A21" w:rsidRPr="007B251F" w:rsidRDefault="00704A21" w:rsidP="00704A21">
            <w:pPr>
              <w:contextualSpacing/>
              <w:jc w:val="both"/>
              <w:rPr>
                <w:lang w:val="en-US"/>
              </w:rPr>
            </w:pPr>
            <w:r w:rsidRPr="007B251F">
              <w:rPr>
                <w:lang w:val="en-US"/>
              </w:rPr>
              <w:t xml:space="preserve">Tax number: </w:t>
            </w:r>
            <w:r w:rsidR="00132CA5" w:rsidRPr="007B251F">
              <w:rPr>
                <w:lang w:val="en-US"/>
              </w:rPr>
              <w:t>19294784-2-</w:t>
            </w:r>
            <w:r w:rsidR="00F74778" w:rsidRPr="007B251F">
              <w:rPr>
                <w:lang w:val="en-US"/>
              </w:rPr>
              <w:t>44</w:t>
            </w:r>
          </w:p>
          <w:p w14:paraId="6E826710" w14:textId="77777777" w:rsidR="00132CA5" w:rsidRPr="007B251F" w:rsidRDefault="00132CA5" w:rsidP="00704A21">
            <w:pPr>
              <w:contextualSpacing/>
              <w:jc w:val="both"/>
              <w:rPr>
                <w:lang w:val="en-US"/>
              </w:rPr>
            </w:pPr>
            <w:r w:rsidRPr="007B251F">
              <w:rPr>
                <w:lang w:val="en-US"/>
              </w:rPr>
              <w:t>Bank account number (NOT NEPTUN): 11784009-22234780-00000000</w:t>
            </w:r>
          </w:p>
          <w:p w14:paraId="1BD59C99" w14:textId="2641286D" w:rsidR="00A26E5D" w:rsidRPr="007B251F" w:rsidRDefault="00704A21" w:rsidP="00704A21">
            <w:pPr>
              <w:contextualSpacing/>
              <w:jc w:val="both"/>
              <w:rPr>
                <w:lang w:val="en-US"/>
              </w:rPr>
            </w:pPr>
            <w:r w:rsidRPr="007B251F">
              <w:rPr>
                <w:lang w:val="en-US"/>
              </w:rPr>
              <w:t>University’s representative:</w:t>
            </w:r>
            <w:r w:rsidR="009471AF" w:rsidRPr="007B251F">
              <w:rPr>
                <w:lang w:val="en-US"/>
              </w:rPr>
              <w:t xml:space="preserve"> </w:t>
            </w:r>
            <w:r w:rsidR="00F74778" w:rsidRPr="007B251F">
              <w:rPr>
                <w:lang w:val="en-US"/>
              </w:rPr>
              <w:t>Tamás Rezsabek</w:t>
            </w:r>
            <w:r w:rsidR="00363964" w:rsidRPr="007B251F">
              <w:rPr>
                <w:lang w:val="en-US"/>
              </w:rPr>
              <w:t xml:space="preserve"> director of dormitories</w:t>
            </w:r>
            <w:r w:rsidR="00424DBE" w:rsidRPr="007B251F">
              <w:rPr>
                <w:lang w:val="en-US"/>
              </w:rPr>
              <w:t xml:space="preserve">, </w:t>
            </w:r>
            <w:r w:rsidR="00132CA5" w:rsidRPr="007B251F">
              <w:rPr>
                <w:lang w:val="en-US"/>
              </w:rPr>
              <w:t xml:space="preserve">acting in a delegated capacity representing </w:t>
            </w:r>
            <w:r w:rsidR="00F74778" w:rsidRPr="007B251F">
              <w:rPr>
                <w:lang w:val="en-US"/>
              </w:rPr>
              <w:t>Prof</w:t>
            </w:r>
            <w:r w:rsidR="009471AF" w:rsidRPr="007B251F">
              <w:rPr>
                <w:lang w:val="en-US"/>
              </w:rPr>
              <w:t>.</w:t>
            </w:r>
            <w:r w:rsidR="00F74778" w:rsidRPr="007B251F">
              <w:rPr>
                <w:lang w:val="en-US"/>
              </w:rPr>
              <w:t xml:space="preserve"> </w:t>
            </w:r>
            <w:r w:rsidR="00132CA5" w:rsidRPr="007B251F">
              <w:rPr>
                <w:lang w:val="en-US"/>
              </w:rPr>
              <w:t>dr</w:t>
            </w:r>
            <w:r w:rsidR="009471AF" w:rsidRPr="007B251F">
              <w:rPr>
                <w:lang w:val="en-US"/>
              </w:rPr>
              <w:t>.</w:t>
            </w:r>
            <w:r w:rsidR="00132CA5" w:rsidRPr="007B251F">
              <w:rPr>
                <w:lang w:val="en-US"/>
              </w:rPr>
              <w:t xml:space="preserve"> Csaba Gyuricza rector </w:t>
            </w:r>
          </w:p>
          <w:p w14:paraId="6CE56C9A" w14:textId="1C96690A" w:rsidR="00704A21" w:rsidRPr="007B251F" w:rsidRDefault="00704A21" w:rsidP="00704A21">
            <w:pPr>
              <w:contextualSpacing/>
              <w:jc w:val="both"/>
              <w:rPr>
                <w:lang w:val="en-US"/>
              </w:rPr>
            </w:pPr>
            <w:r w:rsidRPr="007B251F">
              <w:rPr>
                <w:lang w:val="en-US"/>
              </w:rPr>
              <w:t>Unit</w:t>
            </w:r>
            <w:r w:rsidR="00454068" w:rsidRPr="007B251F">
              <w:rPr>
                <w:lang w:val="en-US"/>
              </w:rPr>
              <w:t xml:space="preserve"> in charge: </w:t>
            </w:r>
            <w:proofErr w:type="spellStart"/>
            <w:r w:rsidR="00763B8F" w:rsidRPr="007B251F">
              <w:rPr>
                <w:lang w:val="en-US"/>
              </w:rPr>
              <w:t>Szent</w:t>
            </w:r>
            <w:proofErr w:type="spellEnd"/>
            <w:r w:rsidR="00763B8F" w:rsidRPr="007B251F">
              <w:rPr>
                <w:lang w:val="en-US"/>
              </w:rPr>
              <w:t xml:space="preserve"> </w:t>
            </w:r>
            <w:proofErr w:type="spellStart"/>
            <w:r w:rsidR="00763B8F" w:rsidRPr="007B251F">
              <w:rPr>
                <w:lang w:val="en-US"/>
              </w:rPr>
              <w:t>István</w:t>
            </w:r>
            <w:proofErr w:type="spellEnd"/>
            <w:r w:rsidR="00763B8F" w:rsidRPr="007B251F">
              <w:rPr>
                <w:lang w:val="en-US"/>
              </w:rPr>
              <w:t xml:space="preserve"> </w:t>
            </w:r>
            <w:r w:rsidR="00F47E41" w:rsidRPr="007B251F">
              <w:rPr>
                <w:lang w:val="en-US"/>
              </w:rPr>
              <w:t>Campus, Department of Dormitory</w:t>
            </w:r>
          </w:p>
          <w:p w14:paraId="388433AD" w14:textId="21ABB1E2" w:rsidR="00704A21" w:rsidRPr="007B251F" w:rsidRDefault="00704A21" w:rsidP="00704A21">
            <w:pPr>
              <w:contextualSpacing/>
              <w:jc w:val="both"/>
              <w:rPr>
                <w:lang w:val="en-US"/>
              </w:rPr>
            </w:pPr>
            <w:r w:rsidRPr="007B251F">
              <w:rPr>
                <w:lang w:val="en-US"/>
              </w:rPr>
              <w:t xml:space="preserve">Contact: </w:t>
            </w:r>
            <w:r w:rsidR="00763B8F" w:rsidRPr="007B251F">
              <w:rPr>
                <w:lang w:val="en-US"/>
              </w:rPr>
              <w:t xml:space="preserve">Fanni Ildikó </w:t>
            </w:r>
            <w:proofErr w:type="spellStart"/>
            <w:r w:rsidR="00F57E5F" w:rsidRPr="007B251F">
              <w:rPr>
                <w:lang w:val="en-US"/>
              </w:rPr>
              <w:t>Barkó</w:t>
            </w:r>
            <w:proofErr w:type="spellEnd"/>
            <w:r w:rsidR="00F57E5F" w:rsidRPr="007B251F">
              <w:rPr>
                <w:lang w:val="en-US"/>
              </w:rPr>
              <w:t>-</w:t>
            </w:r>
            <w:r w:rsidR="00763B8F" w:rsidRPr="007B251F">
              <w:rPr>
                <w:lang w:val="en-US"/>
              </w:rPr>
              <w:t xml:space="preserve">Fodor, deputy director, leader of </w:t>
            </w:r>
            <w:proofErr w:type="spellStart"/>
            <w:r w:rsidR="00763B8F" w:rsidRPr="007B251F">
              <w:rPr>
                <w:lang w:val="en-US"/>
              </w:rPr>
              <w:t>Gödöllő</w:t>
            </w:r>
            <w:proofErr w:type="spellEnd"/>
            <w:r w:rsidR="00763B8F" w:rsidRPr="007B251F">
              <w:rPr>
                <w:lang w:val="en-US"/>
              </w:rPr>
              <w:t xml:space="preserve"> Dormitories</w:t>
            </w:r>
          </w:p>
          <w:p w14:paraId="42BF44B2" w14:textId="27CBFC9A" w:rsidR="00704A21" w:rsidRPr="007B251F" w:rsidRDefault="00340CA0" w:rsidP="00704A21">
            <w:pPr>
              <w:contextualSpacing/>
              <w:jc w:val="both"/>
              <w:rPr>
                <w:lang w:val="en-US"/>
              </w:rPr>
            </w:pPr>
            <w:r w:rsidRPr="007B251F">
              <w:rPr>
                <w:lang w:val="en-US"/>
              </w:rPr>
              <w:t>Contact</w:t>
            </w:r>
            <w:r w:rsidR="00763B8F" w:rsidRPr="007B251F">
              <w:rPr>
                <w:lang w:val="en-US"/>
              </w:rPr>
              <w:t xml:space="preserve"> fodor.fanni.ildiko@uni-mate.hu</w:t>
            </w:r>
          </w:p>
          <w:p w14:paraId="2FB1D92F" w14:textId="2AD7F58F" w:rsidR="00704A21" w:rsidRPr="007B251F" w:rsidRDefault="00C508CB" w:rsidP="00704A21">
            <w:pPr>
              <w:contextualSpacing/>
              <w:jc w:val="both"/>
              <w:rPr>
                <w:lang w:val="en-US"/>
              </w:rPr>
            </w:pPr>
            <w:r w:rsidRPr="007B251F">
              <w:rPr>
                <w:lang w:val="en-US"/>
              </w:rPr>
              <w:t xml:space="preserve">(hereinafter referred to as </w:t>
            </w:r>
            <w:r w:rsidRPr="007B251F">
              <w:rPr>
                <w:b/>
                <w:lang w:val="en-US"/>
              </w:rPr>
              <w:t>„MATE”</w:t>
            </w:r>
            <w:r w:rsidRPr="007B251F">
              <w:rPr>
                <w:lang w:val="en-US"/>
              </w:rPr>
              <w:t>)</w:t>
            </w:r>
          </w:p>
          <w:p w14:paraId="2A5F1EB7" w14:textId="77777777" w:rsidR="00704A21" w:rsidRPr="007B251F" w:rsidRDefault="00704A21" w:rsidP="00C508CB">
            <w:pPr>
              <w:jc w:val="both"/>
              <w:rPr>
                <w:lang w:val="en-US"/>
              </w:rPr>
            </w:pPr>
          </w:p>
          <w:p w14:paraId="1E2A0C67" w14:textId="77777777" w:rsidR="00C508CB" w:rsidRPr="007B251F" w:rsidRDefault="00C508CB" w:rsidP="00C508CB">
            <w:pPr>
              <w:jc w:val="both"/>
              <w:rPr>
                <w:lang w:val="en-US"/>
              </w:rPr>
            </w:pPr>
            <w:r w:rsidRPr="007B251F">
              <w:rPr>
                <w:lang w:val="en-US"/>
              </w:rPr>
              <w:t>and of the other part:</w:t>
            </w:r>
          </w:p>
          <w:p w14:paraId="095F971C" w14:textId="4D21F274" w:rsidR="00C508CB" w:rsidRPr="007B251F" w:rsidRDefault="00C508CB" w:rsidP="00363964">
            <w:pPr>
              <w:jc w:val="both"/>
              <w:rPr>
                <w:lang w:val="en-US"/>
              </w:rPr>
            </w:pPr>
          </w:p>
        </w:tc>
      </w:tr>
      <w:tr w:rsidR="00704A21" w14:paraId="572FEA90" w14:textId="77777777" w:rsidTr="009E6E58">
        <w:trPr>
          <w:trHeight w:val="453"/>
        </w:trPr>
        <w:tc>
          <w:tcPr>
            <w:tcW w:w="4971" w:type="dxa"/>
            <w:tcBorders>
              <w:top w:val="single" w:sz="4" w:space="0" w:color="auto"/>
              <w:left w:val="single" w:sz="4" w:space="0" w:color="auto"/>
              <w:bottom w:val="single" w:sz="4" w:space="0" w:color="auto"/>
              <w:right w:val="single" w:sz="4" w:space="0" w:color="auto"/>
            </w:tcBorders>
          </w:tcPr>
          <w:p w14:paraId="0A568BE7" w14:textId="77777777" w:rsidR="00704A21" w:rsidRDefault="00704A21" w:rsidP="00704A21">
            <w:r>
              <w:t xml:space="preserve">Név / </w:t>
            </w:r>
            <w:proofErr w:type="spellStart"/>
            <w:r>
              <w:t>Name</w:t>
            </w:r>
            <w:proofErr w:type="spellEnd"/>
            <w:r>
              <w:t>:</w:t>
            </w:r>
          </w:p>
          <w:p w14:paraId="3541CE12" w14:textId="77777777" w:rsidR="003C4F59" w:rsidRDefault="003C4F59" w:rsidP="00704A21"/>
        </w:tc>
        <w:tc>
          <w:tcPr>
            <w:tcW w:w="5538" w:type="dxa"/>
            <w:tcBorders>
              <w:top w:val="single" w:sz="4" w:space="0" w:color="auto"/>
              <w:left w:val="single" w:sz="4" w:space="0" w:color="auto"/>
              <w:bottom w:val="single" w:sz="4" w:space="0" w:color="auto"/>
              <w:right w:val="single" w:sz="4" w:space="0" w:color="auto"/>
            </w:tcBorders>
          </w:tcPr>
          <w:p w14:paraId="388B6860" w14:textId="77777777" w:rsidR="00704A21" w:rsidRPr="00F80E64" w:rsidRDefault="00704A21">
            <w:pPr>
              <w:rPr>
                <w:lang w:val="en-US"/>
              </w:rPr>
            </w:pPr>
          </w:p>
        </w:tc>
      </w:tr>
      <w:tr w:rsidR="00704A21" w14:paraId="31882D66" w14:textId="77777777" w:rsidTr="009E6E58">
        <w:trPr>
          <w:trHeight w:val="440"/>
        </w:trPr>
        <w:tc>
          <w:tcPr>
            <w:tcW w:w="4971" w:type="dxa"/>
            <w:tcBorders>
              <w:top w:val="single" w:sz="4" w:space="0" w:color="auto"/>
              <w:left w:val="single" w:sz="4" w:space="0" w:color="auto"/>
              <w:bottom w:val="single" w:sz="4" w:space="0" w:color="auto"/>
              <w:right w:val="single" w:sz="4" w:space="0" w:color="auto"/>
            </w:tcBorders>
          </w:tcPr>
          <w:p w14:paraId="64467F49" w14:textId="77777777" w:rsidR="00704A21" w:rsidRDefault="00704A21" w:rsidP="00CA7E40">
            <w:proofErr w:type="spellStart"/>
            <w:r>
              <w:t>Neptun</w:t>
            </w:r>
            <w:proofErr w:type="spellEnd"/>
            <w:r>
              <w:t xml:space="preserve"> kód / </w:t>
            </w:r>
            <w:proofErr w:type="spellStart"/>
            <w:r>
              <w:t>Neptun</w:t>
            </w:r>
            <w:proofErr w:type="spellEnd"/>
            <w:r>
              <w:t xml:space="preserve"> </w:t>
            </w:r>
            <w:proofErr w:type="spellStart"/>
            <w:r>
              <w:t>Code</w:t>
            </w:r>
            <w:proofErr w:type="spellEnd"/>
            <w:r>
              <w:t>:</w:t>
            </w:r>
          </w:p>
          <w:p w14:paraId="7F8DFFB6" w14:textId="77777777" w:rsidR="003C4F59" w:rsidRDefault="003C4F59" w:rsidP="00CA7E40"/>
        </w:tc>
        <w:tc>
          <w:tcPr>
            <w:tcW w:w="5538" w:type="dxa"/>
            <w:tcBorders>
              <w:top w:val="single" w:sz="4" w:space="0" w:color="auto"/>
              <w:left w:val="single" w:sz="4" w:space="0" w:color="auto"/>
              <w:bottom w:val="single" w:sz="4" w:space="0" w:color="auto"/>
              <w:right w:val="single" w:sz="4" w:space="0" w:color="auto"/>
            </w:tcBorders>
          </w:tcPr>
          <w:p w14:paraId="0597F46A" w14:textId="77777777" w:rsidR="00704A21" w:rsidRPr="00F80E64" w:rsidRDefault="00704A21">
            <w:pPr>
              <w:rPr>
                <w:lang w:val="en-US"/>
              </w:rPr>
            </w:pPr>
          </w:p>
        </w:tc>
      </w:tr>
      <w:tr w:rsidR="00704A21" w14:paraId="63D2B370" w14:textId="77777777" w:rsidTr="009E6E58">
        <w:trPr>
          <w:trHeight w:val="453"/>
        </w:trPr>
        <w:tc>
          <w:tcPr>
            <w:tcW w:w="4971" w:type="dxa"/>
            <w:tcBorders>
              <w:top w:val="single" w:sz="4" w:space="0" w:color="auto"/>
              <w:left w:val="single" w:sz="4" w:space="0" w:color="auto"/>
              <w:bottom w:val="single" w:sz="4" w:space="0" w:color="auto"/>
              <w:right w:val="single" w:sz="4" w:space="0" w:color="auto"/>
            </w:tcBorders>
          </w:tcPr>
          <w:p w14:paraId="50425FF2" w14:textId="77777777" w:rsidR="00704A21" w:rsidRDefault="00704A21" w:rsidP="00704A21">
            <w:r>
              <w:t xml:space="preserve">Születés helye és ideje / </w:t>
            </w:r>
            <w:proofErr w:type="spellStart"/>
            <w:r>
              <w:t>Date</w:t>
            </w:r>
            <w:proofErr w:type="spellEnd"/>
            <w:r>
              <w:t xml:space="preserve"> and </w:t>
            </w:r>
            <w:proofErr w:type="spellStart"/>
            <w:r>
              <w:t>Place</w:t>
            </w:r>
            <w:proofErr w:type="spellEnd"/>
            <w:r>
              <w:t xml:space="preserve"> of </w:t>
            </w:r>
            <w:proofErr w:type="spellStart"/>
            <w:r>
              <w:t>Birth</w:t>
            </w:r>
            <w:proofErr w:type="spellEnd"/>
            <w:r>
              <w:t>:</w:t>
            </w:r>
          </w:p>
          <w:p w14:paraId="1D67A21B" w14:textId="77777777" w:rsidR="003C4F59" w:rsidRDefault="003C4F59" w:rsidP="00704A21"/>
        </w:tc>
        <w:tc>
          <w:tcPr>
            <w:tcW w:w="5538" w:type="dxa"/>
            <w:tcBorders>
              <w:top w:val="single" w:sz="4" w:space="0" w:color="auto"/>
              <w:left w:val="single" w:sz="4" w:space="0" w:color="auto"/>
              <w:bottom w:val="single" w:sz="4" w:space="0" w:color="auto"/>
              <w:right w:val="single" w:sz="4" w:space="0" w:color="auto"/>
            </w:tcBorders>
          </w:tcPr>
          <w:p w14:paraId="2BC29B75" w14:textId="77777777" w:rsidR="00704A21" w:rsidRPr="00F80E64" w:rsidRDefault="00704A21">
            <w:pPr>
              <w:rPr>
                <w:lang w:val="en-US"/>
              </w:rPr>
            </w:pPr>
          </w:p>
        </w:tc>
      </w:tr>
      <w:tr w:rsidR="00704A21" w14:paraId="35490DE0" w14:textId="77777777" w:rsidTr="009E6E58">
        <w:trPr>
          <w:trHeight w:val="440"/>
        </w:trPr>
        <w:tc>
          <w:tcPr>
            <w:tcW w:w="4971" w:type="dxa"/>
            <w:tcBorders>
              <w:top w:val="single" w:sz="4" w:space="0" w:color="auto"/>
              <w:left w:val="single" w:sz="4" w:space="0" w:color="auto"/>
              <w:bottom w:val="single" w:sz="4" w:space="0" w:color="auto"/>
              <w:right w:val="single" w:sz="4" w:space="0" w:color="auto"/>
            </w:tcBorders>
          </w:tcPr>
          <w:p w14:paraId="253ACB05" w14:textId="77777777" w:rsidR="00704A21" w:rsidRDefault="00A907B9" w:rsidP="00CA7E40">
            <w:r>
              <w:t>Állandó l</w:t>
            </w:r>
            <w:r w:rsidR="00704A21">
              <w:t xml:space="preserve">akcím / Home </w:t>
            </w:r>
            <w:proofErr w:type="spellStart"/>
            <w:r w:rsidR="00704A21">
              <w:t>Address</w:t>
            </w:r>
            <w:proofErr w:type="spellEnd"/>
            <w:r w:rsidR="00704A21">
              <w:t xml:space="preserve"> (</w:t>
            </w:r>
            <w:proofErr w:type="spellStart"/>
            <w:r w:rsidR="00704A21">
              <w:t>with</w:t>
            </w:r>
            <w:proofErr w:type="spellEnd"/>
            <w:r w:rsidR="00704A21">
              <w:t xml:space="preserve"> </w:t>
            </w:r>
            <w:proofErr w:type="spellStart"/>
            <w:r w:rsidR="00704A21">
              <w:t>postal</w:t>
            </w:r>
            <w:proofErr w:type="spellEnd"/>
            <w:r w:rsidR="00704A21">
              <w:t xml:space="preserve"> </w:t>
            </w:r>
            <w:proofErr w:type="spellStart"/>
            <w:r w:rsidR="00704A21">
              <w:t>code</w:t>
            </w:r>
            <w:proofErr w:type="spellEnd"/>
            <w:r w:rsidR="00704A21">
              <w:t>):</w:t>
            </w:r>
          </w:p>
          <w:p w14:paraId="5B8B57E8" w14:textId="77777777" w:rsidR="003C4F59" w:rsidRDefault="003C4F59" w:rsidP="00CA7E40"/>
        </w:tc>
        <w:tc>
          <w:tcPr>
            <w:tcW w:w="5538" w:type="dxa"/>
            <w:tcBorders>
              <w:top w:val="single" w:sz="4" w:space="0" w:color="auto"/>
              <w:left w:val="single" w:sz="4" w:space="0" w:color="auto"/>
              <w:bottom w:val="single" w:sz="4" w:space="0" w:color="auto"/>
              <w:right w:val="single" w:sz="4" w:space="0" w:color="auto"/>
            </w:tcBorders>
          </w:tcPr>
          <w:p w14:paraId="0BB83800" w14:textId="77777777" w:rsidR="00704A21" w:rsidRPr="00F80E64" w:rsidRDefault="00704A21">
            <w:pPr>
              <w:rPr>
                <w:lang w:val="en-US"/>
              </w:rPr>
            </w:pPr>
          </w:p>
        </w:tc>
      </w:tr>
      <w:tr w:rsidR="00704A21" w14:paraId="74EFAF1B" w14:textId="77777777" w:rsidTr="009E6E58">
        <w:trPr>
          <w:trHeight w:val="453"/>
        </w:trPr>
        <w:tc>
          <w:tcPr>
            <w:tcW w:w="4971" w:type="dxa"/>
            <w:tcBorders>
              <w:top w:val="single" w:sz="4" w:space="0" w:color="auto"/>
              <w:left w:val="single" w:sz="4" w:space="0" w:color="auto"/>
              <w:bottom w:val="single" w:sz="4" w:space="0" w:color="auto"/>
              <w:right w:val="single" w:sz="4" w:space="0" w:color="auto"/>
            </w:tcBorders>
          </w:tcPr>
          <w:p w14:paraId="4EA614DA" w14:textId="77777777" w:rsidR="00704A21" w:rsidRDefault="00704A21" w:rsidP="00CA7E40">
            <w:r>
              <w:t xml:space="preserve">Útlevélszám / </w:t>
            </w:r>
            <w:proofErr w:type="spellStart"/>
            <w:r>
              <w:t>Passport</w:t>
            </w:r>
            <w:proofErr w:type="spellEnd"/>
            <w:r>
              <w:t xml:space="preserve"> No:</w:t>
            </w:r>
          </w:p>
          <w:p w14:paraId="547ADE2A" w14:textId="77777777" w:rsidR="003C4F59" w:rsidRDefault="003C4F59" w:rsidP="00CA7E40"/>
        </w:tc>
        <w:tc>
          <w:tcPr>
            <w:tcW w:w="5538" w:type="dxa"/>
            <w:tcBorders>
              <w:top w:val="single" w:sz="4" w:space="0" w:color="auto"/>
              <w:left w:val="single" w:sz="4" w:space="0" w:color="auto"/>
              <w:bottom w:val="single" w:sz="4" w:space="0" w:color="auto"/>
              <w:right w:val="single" w:sz="4" w:space="0" w:color="auto"/>
            </w:tcBorders>
          </w:tcPr>
          <w:p w14:paraId="08A9CB7A" w14:textId="77777777" w:rsidR="00704A21" w:rsidRPr="00F80E64" w:rsidRDefault="00704A21">
            <w:pPr>
              <w:rPr>
                <w:lang w:val="en-US"/>
              </w:rPr>
            </w:pPr>
          </w:p>
        </w:tc>
      </w:tr>
      <w:tr w:rsidR="00704A21" w14:paraId="3E3D7977" w14:textId="77777777" w:rsidTr="009E6E58">
        <w:trPr>
          <w:trHeight w:val="440"/>
        </w:trPr>
        <w:tc>
          <w:tcPr>
            <w:tcW w:w="4971" w:type="dxa"/>
            <w:tcBorders>
              <w:top w:val="single" w:sz="4" w:space="0" w:color="auto"/>
              <w:left w:val="single" w:sz="4" w:space="0" w:color="auto"/>
              <w:bottom w:val="single" w:sz="4" w:space="0" w:color="auto"/>
              <w:right w:val="single" w:sz="4" w:space="0" w:color="auto"/>
            </w:tcBorders>
          </w:tcPr>
          <w:p w14:paraId="2A1D89F5" w14:textId="77777777" w:rsidR="00704A21" w:rsidRDefault="00704A21" w:rsidP="00CA7E40">
            <w:r>
              <w:t xml:space="preserve">Telefonszám / </w:t>
            </w:r>
            <w:proofErr w:type="spellStart"/>
            <w:r>
              <w:t>Phone</w:t>
            </w:r>
            <w:proofErr w:type="spellEnd"/>
            <w:r>
              <w:t xml:space="preserve"> </w:t>
            </w:r>
            <w:proofErr w:type="spellStart"/>
            <w:r>
              <w:t>Number</w:t>
            </w:r>
            <w:proofErr w:type="spellEnd"/>
            <w:r>
              <w:t>, HU:</w:t>
            </w:r>
          </w:p>
          <w:p w14:paraId="4A424C40" w14:textId="77777777" w:rsidR="003C4F59" w:rsidRDefault="003C4F59" w:rsidP="00CA7E40"/>
        </w:tc>
        <w:tc>
          <w:tcPr>
            <w:tcW w:w="5538" w:type="dxa"/>
            <w:tcBorders>
              <w:top w:val="single" w:sz="4" w:space="0" w:color="auto"/>
              <w:left w:val="single" w:sz="4" w:space="0" w:color="auto"/>
              <w:bottom w:val="single" w:sz="4" w:space="0" w:color="auto"/>
              <w:right w:val="single" w:sz="4" w:space="0" w:color="auto"/>
            </w:tcBorders>
          </w:tcPr>
          <w:p w14:paraId="6C7421B1" w14:textId="77777777" w:rsidR="00704A21" w:rsidRPr="00F80E64" w:rsidRDefault="00704A21">
            <w:pPr>
              <w:rPr>
                <w:lang w:val="en-US"/>
              </w:rPr>
            </w:pPr>
          </w:p>
        </w:tc>
      </w:tr>
      <w:tr w:rsidR="00704A21" w14:paraId="043126C7" w14:textId="77777777" w:rsidTr="009E6E58">
        <w:trPr>
          <w:trHeight w:val="453"/>
        </w:trPr>
        <w:tc>
          <w:tcPr>
            <w:tcW w:w="4971" w:type="dxa"/>
            <w:tcBorders>
              <w:top w:val="single" w:sz="4" w:space="0" w:color="auto"/>
              <w:left w:val="single" w:sz="4" w:space="0" w:color="auto"/>
              <w:bottom w:val="single" w:sz="4" w:space="0" w:color="auto"/>
              <w:right w:val="single" w:sz="4" w:space="0" w:color="auto"/>
            </w:tcBorders>
          </w:tcPr>
          <w:p w14:paraId="57698EF0" w14:textId="77777777" w:rsidR="00704A21" w:rsidRDefault="00704A21" w:rsidP="00704A21">
            <w:r>
              <w:t xml:space="preserve">E-mail cím / E-mail </w:t>
            </w:r>
            <w:proofErr w:type="spellStart"/>
            <w:r>
              <w:t>address</w:t>
            </w:r>
            <w:proofErr w:type="spellEnd"/>
            <w:r>
              <w:t>:</w:t>
            </w:r>
          </w:p>
          <w:p w14:paraId="079D7CAF" w14:textId="77777777" w:rsidR="003C4F59" w:rsidRDefault="003C4F59" w:rsidP="00704A21"/>
        </w:tc>
        <w:tc>
          <w:tcPr>
            <w:tcW w:w="5538" w:type="dxa"/>
            <w:tcBorders>
              <w:top w:val="single" w:sz="4" w:space="0" w:color="auto"/>
              <w:left w:val="single" w:sz="4" w:space="0" w:color="auto"/>
              <w:bottom w:val="single" w:sz="4" w:space="0" w:color="auto"/>
              <w:right w:val="single" w:sz="4" w:space="0" w:color="auto"/>
            </w:tcBorders>
          </w:tcPr>
          <w:p w14:paraId="3FC503D7" w14:textId="77777777" w:rsidR="00704A21" w:rsidRPr="00F80E64" w:rsidRDefault="00704A21">
            <w:pPr>
              <w:rPr>
                <w:lang w:val="en-US"/>
              </w:rPr>
            </w:pPr>
          </w:p>
        </w:tc>
      </w:tr>
      <w:tr w:rsidR="00CE1F75" w14:paraId="0AF10273" w14:textId="77777777" w:rsidTr="009E6E58">
        <w:trPr>
          <w:trHeight w:val="214"/>
        </w:trPr>
        <w:tc>
          <w:tcPr>
            <w:tcW w:w="4971" w:type="dxa"/>
            <w:tcBorders>
              <w:top w:val="single" w:sz="4" w:space="0" w:color="auto"/>
            </w:tcBorders>
          </w:tcPr>
          <w:p w14:paraId="6CA94155" w14:textId="77777777" w:rsidR="00CE1F75" w:rsidRDefault="00CE1F75" w:rsidP="00704A21"/>
        </w:tc>
        <w:tc>
          <w:tcPr>
            <w:tcW w:w="5538" w:type="dxa"/>
            <w:tcBorders>
              <w:top w:val="single" w:sz="4" w:space="0" w:color="auto"/>
            </w:tcBorders>
          </w:tcPr>
          <w:p w14:paraId="343C5E0E" w14:textId="77777777" w:rsidR="00CE1F75" w:rsidRPr="00F80E64" w:rsidRDefault="00CE1F75">
            <w:pPr>
              <w:rPr>
                <w:lang w:val="en-US"/>
              </w:rPr>
            </w:pPr>
          </w:p>
        </w:tc>
      </w:tr>
      <w:tr w:rsidR="00704A21" w14:paraId="34AF85C3" w14:textId="77777777" w:rsidTr="00A000A7">
        <w:trPr>
          <w:trHeight w:val="3544"/>
        </w:trPr>
        <w:tc>
          <w:tcPr>
            <w:tcW w:w="4971" w:type="dxa"/>
          </w:tcPr>
          <w:p w14:paraId="5AF7B491" w14:textId="77777777" w:rsidR="00A000A7" w:rsidRDefault="00A000A7" w:rsidP="00704A21">
            <w:pPr>
              <w:jc w:val="both"/>
            </w:pPr>
          </w:p>
          <w:p w14:paraId="6BD700C1" w14:textId="736F530C" w:rsidR="00A30AA8" w:rsidRPr="002E34E0" w:rsidRDefault="00704A21" w:rsidP="00704A21">
            <w:pPr>
              <w:jc w:val="both"/>
            </w:pPr>
            <w:r w:rsidRPr="002E34E0">
              <w:t xml:space="preserve">mint </w:t>
            </w:r>
            <w:r w:rsidR="00585A90" w:rsidRPr="002E34E0">
              <w:t xml:space="preserve">a nyári kollégiumi férőhelyet </w:t>
            </w:r>
            <w:proofErr w:type="spellStart"/>
            <w:r w:rsidR="00585A90" w:rsidRPr="002E34E0">
              <w:t>igénybevevő</w:t>
            </w:r>
            <w:proofErr w:type="spellEnd"/>
            <w:r w:rsidR="00585A90" w:rsidRPr="002E34E0">
              <w:t xml:space="preserve"> egyetemi hallgató (a továbbiakban: </w:t>
            </w:r>
            <w:r w:rsidR="00585A90" w:rsidRPr="002E34E0">
              <w:rPr>
                <w:b/>
                <w:bCs/>
              </w:rPr>
              <w:t>Hallgató</w:t>
            </w:r>
            <w:r w:rsidR="00585A90" w:rsidRPr="002E34E0">
              <w:t>)</w:t>
            </w:r>
            <w:r w:rsidR="00363964" w:rsidRPr="002E34E0">
              <w:t xml:space="preserve"> - </w:t>
            </w:r>
            <w:r w:rsidR="00F80E64" w:rsidRPr="002E34E0">
              <w:t>a továbbiakban együttesen</w:t>
            </w:r>
            <w:r w:rsidR="00363964" w:rsidRPr="002E34E0">
              <w:t>:</w:t>
            </w:r>
            <w:r w:rsidR="00F80E64" w:rsidRPr="002E34E0">
              <w:t xml:space="preserve"> </w:t>
            </w:r>
            <w:r w:rsidR="00F80E64" w:rsidRPr="002E34E0">
              <w:rPr>
                <w:b/>
                <w:bCs/>
              </w:rPr>
              <w:t>Felek</w:t>
            </w:r>
            <w:r w:rsidR="00363964" w:rsidRPr="002E34E0">
              <w:t>)</w:t>
            </w:r>
            <w:r w:rsidR="00585A90" w:rsidRPr="002E34E0">
              <w:t xml:space="preserve"> között az alulírott helyen és napon az alábbi feltételek szerint: </w:t>
            </w:r>
          </w:p>
          <w:p w14:paraId="3244E366" w14:textId="77777777" w:rsidR="00704A21" w:rsidRPr="002E34E0" w:rsidRDefault="00704A21" w:rsidP="00A30AA8">
            <w:pPr>
              <w:pStyle w:val="Listaszerbekezds"/>
              <w:ind w:left="176"/>
              <w:jc w:val="both"/>
            </w:pPr>
          </w:p>
          <w:p w14:paraId="17D4A07D" w14:textId="24D52807" w:rsidR="00C05E5D" w:rsidRPr="002E34E0" w:rsidRDefault="00557033" w:rsidP="00557033">
            <w:pPr>
              <w:pStyle w:val="Listaszerbekezds"/>
              <w:numPr>
                <w:ilvl w:val="0"/>
                <w:numId w:val="1"/>
              </w:numPr>
              <w:jc w:val="both"/>
            </w:pPr>
            <w:r w:rsidRPr="002E34E0">
              <w:t xml:space="preserve">A </w:t>
            </w:r>
            <w:r w:rsidR="00F74778" w:rsidRPr="002E34E0">
              <w:t>……………</w:t>
            </w:r>
            <w:proofErr w:type="gramStart"/>
            <w:r w:rsidR="00F74778" w:rsidRPr="002E34E0">
              <w:t>…….</w:t>
            </w:r>
            <w:proofErr w:type="gramEnd"/>
            <w:r w:rsidR="00F74778" w:rsidRPr="002E34E0">
              <w:t>.</w:t>
            </w:r>
            <w:r w:rsidRPr="002E34E0">
              <w:t>Kollégium a Hallgató részére 202</w:t>
            </w:r>
            <w:r w:rsidR="00F57E5F">
              <w:t>4</w:t>
            </w:r>
            <w:r w:rsidR="00F74778" w:rsidRPr="002E34E0">
              <w:t>.</w:t>
            </w:r>
            <w:r w:rsidR="002B2E03" w:rsidRPr="002E34E0">
              <w:t xml:space="preserve"> </w:t>
            </w:r>
            <w:r w:rsidRPr="002E34E0">
              <w:t>nyarán az alábbiak szerint kollégiumi elhelyezést biztosít:</w:t>
            </w:r>
          </w:p>
          <w:p w14:paraId="531DAC7B" w14:textId="579079E4" w:rsidR="00557033" w:rsidRPr="002E34E0" w:rsidRDefault="00557033" w:rsidP="00557033">
            <w:pPr>
              <w:pStyle w:val="Listaszerbekezds"/>
              <w:numPr>
                <w:ilvl w:val="0"/>
                <w:numId w:val="7"/>
              </w:numPr>
              <w:jc w:val="both"/>
            </w:pPr>
            <w:r w:rsidRPr="002E34E0">
              <w:t>A férőhely-használati jogviszony kezdő időpontja: 202</w:t>
            </w:r>
            <w:r w:rsidR="00F57E5F">
              <w:t>4</w:t>
            </w:r>
            <w:r w:rsidR="00A555F1" w:rsidRPr="002E34E0">
              <w:t>. …………………………………</w:t>
            </w:r>
            <w:proofErr w:type="gramStart"/>
            <w:r w:rsidR="00A555F1" w:rsidRPr="002E34E0">
              <w:t>…….</w:t>
            </w:r>
            <w:proofErr w:type="gramEnd"/>
            <w:r w:rsidR="00A555F1" w:rsidRPr="002E34E0">
              <w:t>.</w:t>
            </w:r>
          </w:p>
          <w:p w14:paraId="346ED90E" w14:textId="27CD58D4" w:rsidR="00A555F1" w:rsidRPr="002E34E0" w:rsidRDefault="00A555F1" w:rsidP="00557033">
            <w:pPr>
              <w:pStyle w:val="Listaszerbekezds"/>
              <w:numPr>
                <w:ilvl w:val="0"/>
                <w:numId w:val="7"/>
              </w:numPr>
              <w:jc w:val="both"/>
            </w:pPr>
            <w:r w:rsidRPr="002E34E0">
              <w:t>A férőhely-használati jogviszony befejező időpontja: 202</w:t>
            </w:r>
            <w:r w:rsidR="00F57E5F">
              <w:t>4</w:t>
            </w:r>
            <w:r w:rsidRPr="002E34E0">
              <w:t>. …………………………………………</w:t>
            </w:r>
          </w:p>
          <w:p w14:paraId="1B89B6EB" w14:textId="77777777" w:rsidR="00A555F1" w:rsidRPr="002E34E0" w:rsidRDefault="00A555F1" w:rsidP="00A555F1">
            <w:pPr>
              <w:jc w:val="both"/>
            </w:pPr>
          </w:p>
          <w:p w14:paraId="0D3B1E21" w14:textId="77777777" w:rsidR="00A555F1" w:rsidRPr="002E34E0" w:rsidRDefault="00A555F1" w:rsidP="00A555F1">
            <w:pPr>
              <w:pStyle w:val="Listaszerbekezds"/>
              <w:numPr>
                <w:ilvl w:val="0"/>
                <w:numId w:val="1"/>
              </w:numPr>
              <w:jc w:val="both"/>
            </w:pPr>
            <w:r w:rsidRPr="002E34E0">
              <w:t xml:space="preserve">A Hallgató kijelenti, hogy az 1. pontban meghatározott férőhelyet igénybe veszi. Beköltözéskor a hallgató csak a számára kijelölt férőhelyet foglalhatja el. A hallgató a férőhelyét és az ahhoz kapcsolódó szolgáltatásokat másnak </w:t>
            </w:r>
            <w:r w:rsidRPr="002E34E0">
              <w:lastRenderedPageBreak/>
              <w:t>nem adhatja át, amennyiben mégis, akkor fegyelmi eljárás kezdeményezhető ellene.</w:t>
            </w:r>
          </w:p>
          <w:p w14:paraId="2FFF99C7" w14:textId="77777777" w:rsidR="00883A42" w:rsidRPr="002E34E0" w:rsidRDefault="00883A42" w:rsidP="00A555F1">
            <w:pPr>
              <w:pStyle w:val="Listaszerbekezds"/>
              <w:numPr>
                <w:ilvl w:val="0"/>
                <w:numId w:val="1"/>
              </w:numPr>
              <w:jc w:val="both"/>
            </w:pPr>
            <w:r w:rsidRPr="002E34E0">
              <w:t>A férőhely igénybevételére vonatkozó részletes szabályokat – különös tekintettel a férőhely és a férőhelyhez kapcsolódó szolgáltatások igénybevételére és a díjtáblázat szerinti térítési díjra, annak megfizetésére – az Általános Szerződési Feltételek (ÁSZF) tartalmazza. A Hallgató kijelenti, hogy az ÁSZF rendelkezéseit teljes körűen és részletesen megismerte, elfogadja és azokat magára nézve kötelezőnek tartja.</w:t>
            </w:r>
          </w:p>
          <w:p w14:paraId="7BBB2D33" w14:textId="77777777" w:rsidR="00BD2F5A" w:rsidRPr="002E34E0" w:rsidRDefault="00BD2F5A" w:rsidP="00BD2F5A">
            <w:pPr>
              <w:pStyle w:val="Listaszerbekezds"/>
              <w:ind w:left="425"/>
              <w:jc w:val="both"/>
            </w:pPr>
          </w:p>
          <w:p w14:paraId="56C1E96C" w14:textId="2CF2A1FC" w:rsidR="00BD2F5A" w:rsidRPr="002E34E0" w:rsidRDefault="00BD2F5A" w:rsidP="00A555F1">
            <w:pPr>
              <w:pStyle w:val="Listaszerbekezds"/>
              <w:numPr>
                <w:ilvl w:val="0"/>
                <w:numId w:val="1"/>
              </w:numPr>
              <w:jc w:val="both"/>
            </w:pPr>
            <w:r w:rsidRPr="002E34E0">
              <w:t xml:space="preserve">Felek jogosultak jelen szerződést a másik félhez intézett írásbeli jognyilatkozattal, indoklás nélkül </w:t>
            </w:r>
            <w:r w:rsidR="00E84068">
              <w:t>15</w:t>
            </w:r>
            <w:r w:rsidRPr="002E34E0">
              <w:t xml:space="preserve"> napos rendes felmondási idővel felmondani.</w:t>
            </w:r>
          </w:p>
          <w:p w14:paraId="6824C3A7" w14:textId="77777777" w:rsidR="00BD2F5A" w:rsidRPr="002E34E0" w:rsidRDefault="00BD2F5A" w:rsidP="00BD2F5A">
            <w:pPr>
              <w:pStyle w:val="Listaszerbekezds"/>
            </w:pPr>
          </w:p>
          <w:p w14:paraId="6572BB54" w14:textId="27A68EEF" w:rsidR="00BD2F5A" w:rsidRPr="002E34E0" w:rsidRDefault="00BD2F5A" w:rsidP="00A555F1">
            <w:pPr>
              <w:pStyle w:val="Listaszerbekezds"/>
              <w:numPr>
                <w:ilvl w:val="0"/>
                <w:numId w:val="1"/>
              </w:numPr>
              <w:jc w:val="both"/>
            </w:pPr>
            <w:r w:rsidRPr="002E34E0">
              <w:t xml:space="preserve">A Hallgató kijelenti és jelen szerződés aláírásával igazolja, hogy megismerte és betartja a kollégiumi „TŰZVÉDELMI HÁZIRENDET, a </w:t>
            </w:r>
            <w:r w:rsidR="00E84068">
              <w:t xml:space="preserve">TŰZVÉDELMI </w:t>
            </w:r>
            <w:r w:rsidRPr="002E34E0">
              <w:t xml:space="preserve">SZABÁLYZAT kivonatát” és a </w:t>
            </w:r>
            <w:r w:rsidR="00F74778" w:rsidRPr="002E34E0">
              <w:t>k</w:t>
            </w:r>
            <w:r w:rsidRPr="002E34E0">
              <w:t>ollégium HÁZIRENDJÉT, mely kijelentéséért teljes felelősséget vállal.</w:t>
            </w:r>
          </w:p>
          <w:p w14:paraId="7D89614D" w14:textId="77777777" w:rsidR="00025806" w:rsidRPr="002E34E0" w:rsidRDefault="00025806" w:rsidP="00025806">
            <w:pPr>
              <w:pStyle w:val="Listaszerbekezds"/>
            </w:pPr>
          </w:p>
          <w:p w14:paraId="1A66B45F" w14:textId="27174EE8" w:rsidR="00025806" w:rsidRPr="002E34E0" w:rsidRDefault="00025806" w:rsidP="00A555F1">
            <w:pPr>
              <w:pStyle w:val="Listaszerbekezds"/>
              <w:numPr>
                <w:ilvl w:val="0"/>
                <w:numId w:val="1"/>
              </w:numPr>
              <w:jc w:val="both"/>
            </w:pPr>
            <w:r w:rsidRPr="002E34E0">
              <w:t xml:space="preserve">A kollégiumok épületeiben megfigyelő kamerák vannak kihelyezve biztonságtechnikai okból, </w:t>
            </w:r>
            <w:r w:rsidR="00F74778" w:rsidRPr="002E34E0">
              <w:t xml:space="preserve">melyek felvételeinek </w:t>
            </w:r>
            <w:r w:rsidRPr="002E34E0">
              <w:t>megtekintésére személyiségi jogok miatt csak a kollégiumvezető által megbízott személy jogosult.</w:t>
            </w:r>
          </w:p>
          <w:p w14:paraId="71225B7A" w14:textId="77777777" w:rsidR="00025806" w:rsidRPr="002E34E0" w:rsidRDefault="00025806" w:rsidP="00025806">
            <w:pPr>
              <w:pStyle w:val="Listaszerbekezds"/>
            </w:pPr>
          </w:p>
          <w:p w14:paraId="4E1C55A6" w14:textId="443AD566" w:rsidR="00025806" w:rsidRPr="002E34E0" w:rsidRDefault="00025806" w:rsidP="00A555F1">
            <w:pPr>
              <w:pStyle w:val="Listaszerbekezds"/>
              <w:numPr>
                <w:ilvl w:val="0"/>
                <w:numId w:val="1"/>
              </w:numPr>
              <w:jc w:val="both"/>
            </w:pPr>
            <w:r w:rsidRPr="002E34E0">
              <w:t>A szerződésben és annak függelékében hivatkozott dokumentumok és a formanyomtatványok a</w:t>
            </w:r>
            <w:r w:rsidR="003024E9" w:rsidRPr="002E34E0">
              <w:t>z egyes</w:t>
            </w:r>
            <w:r w:rsidRPr="002E34E0">
              <w:t xml:space="preserve"> campusok kollégiumainak honlapján találhatóak meg. A hallgató nem mentesül a kötelező szabályok betartása alól arra hivatkozással, hogy a kollégiumra vonatkozó, és a kollégium, illetve az </w:t>
            </w:r>
            <w:r w:rsidR="00381430" w:rsidRPr="002E34E0">
              <w:t xml:space="preserve">MATE </w:t>
            </w:r>
            <w:r w:rsidRPr="002E34E0">
              <w:t>honlapján elérhető szabályokat nem vagy nem kellő mértékben ismerte meg.</w:t>
            </w:r>
          </w:p>
          <w:p w14:paraId="300EA4BC" w14:textId="77777777" w:rsidR="00EC33C2" w:rsidRPr="002E34E0" w:rsidRDefault="00EC33C2" w:rsidP="00EC33C2">
            <w:pPr>
              <w:pStyle w:val="Listaszerbekezds"/>
            </w:pPr>
          </w:p>
          <w:p w14:paraId="3CD29B8F" w14:textId="77777777" w:rsidR="00EC33C2" w:rsidRPr="002E34E0" w:rsidRDefault="00EC33C2" w:rsidP="00EC33C2">
            <w:pPr>
              <w:pStyle w:val="Listaszerbekezds"/>
              <w:ind w:left="425"/>
              <w:jc w:val="both"/>
            </w:pPr>
          </w:p>
          <w:p w14:paraId="76A69FED" w14:textId="77777777" w:rsidR="00A000A7" w:rsidRPr="002E34E0" w:rsidRDefault="00EC33C2" w:rsidP="00424DBE">
            <w:pPr>
              <w:jc w:val="both"/>
            </w:pPr>
            <w:r w:rsidRPr="002E34E0">
              <w:t>Jelen szerződést annak elolvasása és értelmezése után a Felek jóváhagyólag 2 példányban írják alá.</w:t>
            </w:r>
          </w:p>
          <w:p w14:paraId="71524546" w14:textId="77777777" w:rsidR="00A000A7" w:rsidRPr="002E34E0" w:rsidRDefault="00A000A7" w:rsidP="00424DBE">
            <w:pPr>
              <w:jc w:val="both"/>
            </w:pPr>
          </w:p>
          <w:p w14:paraId="05042EEA" w14:textId="77777777" w:rsidR="00A000A7" w:rsidRPr="002E34E0" w:rsidRDefault="00A000A7" w:rsidP="00A000A7">
            <w:pPr>
              <w:jc w:val="both"/>
            </w:pPr>
          </w:p>
          <w:p w14:paraId="0C88722C" w14:textId="034D6135" w:rsidR="00A000A7" w:rsidRPr="002E34E0" w:rsidRDefault="00A000A7" w:rsidP="00A000A7">
            <w:pPr>
              <w:jc w:val="both"/>
            </w:pPr>
            <w:r w:rsidRPr="002E34E0">
              <w:t>Gödöllő, ……………(</w:t>
            </w:r>
            <w:proofErr w:type="spellStart"/>
            <w:r w:rsidRPr="002E34E0">
              <w:t>day</w:t>
            </w:r>
            <w:proofErr w:type="spellEnd"/>
            <w:r w:rsidRPr="002E34E0">
              <w:t>)…………(</w:t>
            </w:r>
            <w:proofErr w:type="spellStart"/>
            <w:r w:rsidRPr="002E34E0">
              <w:t>month</w:t>
            </w:r>
            <w:proofErr w:type="spellEnd"/>
            <w:r w:rsidRPr="002E34E0">
              <w:t>)</w:t>
            </w:r>
            <w:r w:rsidR="00A0449C" w:rsidRPr="002E34E0">
              <w:t xml:space="preserve"> 202</w:t>
            </w:r>
            <w:r w:rsidR="00F57E5F">
              <w:t>4</w:t>
            </w:r>
            <w:r w:rsidR="00A0449C" w:rsidRPr="002E34E0">
              <w:t xml:space="preserve"> </w:t>
            </w:r>
            <w:r w:rsidRPr="002E34E0">
              <w:t>(</w:t>
            </w:r>
            <w:proofErr w:type="spellStart"/>
            <w:r w:rsidRPr="002E34E0">
              <w:t>year</w:t>
            </w:r>
            <w:proofErr w:type="spellEnd"/>
            <w:r w:rsidRPr="002E34E0">
              <w:t>)</w:t>
            </w:r>
          </w:p>
          <w:p w14:paraId="6990A712" w14:textId="77777777" w:rsidR="00A000A7" w:rsidRPr="002E34E0" w:rsidRDefault="00A000A7" w:rsidP="00424DBE">
            <w:pPr>
              <w:jc w:val="both"/>
            </w:pPr>
          </w:p>
        </w:tc>
        <w:tc>
          <w:tcPr>
            <w:tcW w:w="5538" w:type="dxa"/>
          </w:tcPr>
          <w:p w14:paraId="6D665A5E" w14:textId="25ACC1CE" w:rsidR="00267868" w:rsidRPr="002E34E0" w:rsidRDefault="00585A90" w:rsidP="00267868">
            <w:pPr>
              <w:spacing w:before="240"/>
              <w:jc w:val="both"/>
              <w:rPr>
                <w:lang w:val="en-US"/>
              </w:rPr>
            </w:pPr>
            <w:r w:rsidRPr="002E34E0">
              <w:rPr>
                <w:lang w:val="en-US"/>
              </w:rPr>
              <w:lastRenderedPageBreak/>
              <w:t>as the university student using the dormitory space (</w:t>
            </w:r>
            <w:r w:rsidR="00267868" w:rsidRPr="002E34E0">
              <w:rPr>
                <w:lang w:val="en-US"/>
              </w:rPr>
              <w:t xml:space="preserve">hereinafter referred to as </w:t>
            </w:r>
            <w:r w:rsidR="00267868" w:rsidRPr="002E34E0">
              <w:rPr>
                <w:b/>
                <w:lang w:val="en-US"/>
              </w:rPr>
              <w:t>„</w:t>
            </w:r>
            <w:r w:rsidRPr="002E34E0">
              <w:rPr>
                <w:b/>
                <w:lang w:val="en-US"/>
              </w:rPr>
              <w:t>Student</w:t>
            </w:r>
            <w:r w:rsidR="00267868" w:rsidRPr="002E34E0">
              <w:rPr>
                <w:b/>
                <w:lang w:val="en-US"/>
              </w:rPr>
              <w:t>”</w:t>
            </w:r>
            <w:r w:rsidRPr="002E34E0">
              <w:rPr>
                <w:lang w:val="en-US"/>
              </w:rPr>
              <w:t>)</w:t>
            </w:r>
            <w:r w:rsidR="00363964" w:rsidRPr="002E34E0">
              <w:rPr>
                <w:lang w:val="en-US"/>
              </w:rPr>
              <w:t xml:space="preserve"> - </w:t>
            </w:r>
            <w:r w:rsidR="00F80E64" w:rsidRPr="002E34E0">
              <w:rPr>
                <w:lang w:val="en-US"/>
              </w:rPr>
              <w:t>hereinafter collectively referred to as</w:t>
            </w:r>
            <w:r w:rsidR="00363964" w:rsidRPr="002E34E0">
              <w:rPr>
                <w:lang w:val="en-US"/>
              </w:rPr>
              <w:t>:</w:t>
            </w:r>
            <w:r w:rsidR="00F80E64" w:rsidRPr="002E34E0">
              <w:rPr>
                <w:lang w:val="en-US"/>
              </w:rPr>
              <w:t xml:space="preserve"> </w:t>
            </w:r>
            <w:r w:rsidR="00363964" w:rsidRPr="002E34E0">
              <w:rPr>
                <w:lang w:val="en-US"/>
              </w:rPr>
              <w:t>“</w:t>
            </w:r>
            <w:r w:rsidR="00F80E64" w:rsidRPr="002E34E0">
              <w:rPr>
                <w:b/>
                <w:bCs/>
                <w:lang w:val="en-US"/>
              </w:rPr>
              <w:t>Parties</w:t>
            </w:r>
            <w:r w:rsidR="00363964" w:rsidRPr="002E34E0">
              <w:rPr>
                <w:b/>
                <w:bCs/>
                <w:lang w:val="en-US"/>
              </w:rPr>
              <w:t>”</w:t>
            </w:r>
            <w:r w:rsidR="00363964" w:rsidRPr="002E34E0">
              <w:rPr>
                <w:lang w:val="en-US"/>
              </w:rPr>
              <w:t>)</w:t>
            </w:r>
            <w:r w:rsidR="00F80E64" w:rsidRPr="002E34E0">
              <w:rPr>
                <w:lang w:val="en-US"/>
              </w:rPr>
              <w:t>,</w:t>
            </w:r>
            <w:r w:rsidRPr="002E34E0">
              <w:rPr>
                <w:lang w:val="en-US"/>
              </w:rPr>
              <w:t xml:space="preserve"> in the place and on the date undersigned,</w:t>
            </w:r>
            <w:r w:rsidR="00267868" w:rsidRPr="002E34E0">
              <w:rPr>
                <w:lang w:val="en-US"/>
              </w:rPr>
              <w:t xml:space="preserve"> with the following terms and conditions:</w:t>
            </w:r>
          </w:p>
          <w:p w14:paraId="0AA5B985" w14:textId="77777777" w:rsidR="00267868" w:rsidRPr="002E34E0" w:rsidRDefault="00267868" w:rsidP="00267868">
            <w:pPr>
              <w:pStyle w:val="Listaszerbekezds"/>
              <w:ind w:left="1080"/>
              <w:jc w:val="both"/>
              <w:rPr>
                <w:b/>
                <w:lang w:val="en-US"/>
              </w:rPr>
            </w:pPr>
          </w:p>
          <w:p w14:paraId="12CAD00D" w14:textId="1C39F070" w:rsidR="00A555F1" w:rsidRPr="002E34E0" w:rsidRDefault="00F74778" w:rsidP="00A555F1">
            <w:pPr>
              <w:pStyle w:val="Listaszerbekezds"/>
              <w:numPr>
                <w:ilvl w:val="0"/>
                <w:numId w:val="4"/>
              </w:numPr>
              <w:jc w:val="both"/>
              <w:rPr>
                <w:lang w:val="en-US"/>
              </w:rPr>
            </w:pPr>
            <w:r w:rsidRPr="002E34E0">
              <w:rPr>
                <w:lang w:val="en-US"/>
              </w:rPr>
              <w:t xml:space="preserve">…………………. </w:t>
            </w:r>
            <w:r w:rsidR="00A555F1" w:rsidRPr="002E34E0">
              <w:rPr>
                <w:lang w:val="en-US"/>
              </w:rPr>
              <w:t xml:space="preserve">Dormitory provides the </w:t>
            </w:r>
            <w:proofErr w:type="gramStart"/>
            <w:r w:rsidR="00A555F1" w:rsidRPr="002E34E0">
              <w:rPr>
                <w:lang w:val="en-US"/>
              </w:rPr>
              <w:t>Student</w:t>
            </w:r>
            <w:proofErr w:type="gramEnd"/>
            <w:r w:rsidR="00A555F1" w:rsidRPr="002E34E0">
              <w:rPr>
                <w:lang w:val="en-US"/>
              </w:rPr>
              <w:t xml:space="preserve"> with a dormitory space in the summer of 202</w:t>
            </w:r>
            <w:r w:rsidR="00F57E5F">
              <w:rPr>
                <w:lang w:val="en-US"/>
              </w:rPr>
              <w:t>4</w:t>
            </w:r>
            <w:r w:rsidR="00A555F1" w:rsidRPr="002E34E0">
              <w:rPr>
                <w:lang w:val="en-US"/>
              </w:rPr>
              <w:t xml:space="preserve"> according to the following:</w:t>
            </w:r>
          </w:p>
          <w:p w14:paraId="099C4710" w14:textId="188289D7" w:rsidR="00A555F1" w:rsidRPr="002E34E0" w:rsidRDefault="00A555F1" w:rsidP="00A555F1">
            <w:pPr>
              <w:pStyle w:val="Listaszerbekezds"/>
              <w:numPr>
                <w:ilvl w:val="0"/>
                <w:numId w:val="8"/>
              </w:numPr>
              <w:jc w:val="both"/>
              <w:rPr>
                <w:lang w:val="en-US"/>
              </w:rPr>
            </w:pPr>
            <w:r w:rsidRPr="002E34E0">
              <w:rPr>
                <w:lang w:val="en-US"/>
              </w:rPr>
              <w:t>Beginning date of dormitory space use status: ………………………………………………, 202</w:t>
            </w:r>
            <w:r w:rsidR="00F57E5F">
              <w:rPr>
                <w:lang w:val="en-US"/>
              </w:rPr>
              <w:t>4</w:t>
            </w:r>
          </w:p>
          <w:p w14:paraId="4B5ED71A" w14:textId="7E1AE635" w:rsidR="00A555F1" w:rsidRPr="002E34E0" w:rsidRDefault="00A555F1" w:rsidP="00A555F1">
            <w:pPr>
              <w:pStyle w:val="Listaszerbekezds"/>
              <w:numPr>
                <w:ilvl w:val="0"/>
                <w:numId w:val="8"/>
              </w:numPr>
              <w:jc w:val="both"/>
              <w:rPr>
                <w:lang w:val="en-US"/>
              </w:rPr>
            </w:pPr>
            <w:r w:rsidRPr="002E34E0">
              <w:rPr>
                <w:lang w:val="en-US"/>
              </w:rPr>
              <w:t>Closing date of dormitory space use status: ………………………………………………., 202</w:t>
            </w:r>
            <w:r w:rsidR="00F57E5F">
              <w:rPr>
                <w:lang w:val="en-US"/>
              </w:rPr>
              <w:t>4</w:t>
            </w:r>
          </w:p>
          <w:p w14:paraId="106ED352" w14:textId="77777777" w:rsidR="00A555F1" w:rsidRPr="002E34E0" w:rsidRDefault="00A555F1" w:rsidP="00A555F1">
            <w:pPr>
              <w:pStyle w:val="Listaszerbekezds"/>
              <w:ind w:left="1035"/>
              <w:jc w:val="both"/>
              <w:rPr>
                <w:lang w:val="en-US"/>
              </w:rPr>
            </w:pPr>
          </w:p>
          <w:p w14:paraId="06ADA039" w14:textId="77777777" w:rsidR="00A555F1" w:rsidRPr="002E34E0" w:rsidRDefault="00A555F1" w:rsidP="00A555F1">
            <w:pPr>
              <w:pStyle w:val="Listaszerbekezds"/>
              <w:numPr>
                <w:ilvl w:val="0"/>
                <w:numId w:val="4"/>
              </w:numPr>
              <w:jc w:val="both"/>
              <w:rPr>
                <w:lang w:val="en-US"/>
              </w:rPr>
            </w:pPr>
            <w:r w:rsidRPr="002E34E0">
              <w:rPr>
                <w:lang w:val="en-US"/>
              </w:rPr>
              <w:t>Student declares that they will occupy the dormitory space determined in point 1. Upon moving in, Student can only occupy the dormitory space designated for them. Student cannot hand over their dormitory space and related servic</w:t>
            </w:r>
            <w:r w:rsidR="00883A42" w:rsidRPr="002E34E0">
              <w:rPr>
                <w:lang w:val="en-US"/>
              </w:rPr>
              <w:t xml:space="preserve">es to another </w:t>
            </w:r>
            <w:r w:rsidR="00883A42" w:rsidRPr="002E34E0">
              <w:rPr>
                <w:lang w:val="en-US"/>
              </w:rPr>
              <w:lastRenderedPageBreak/>
              <w:t>party, otherwise they can be subject to disciplinary procedures.</w:t>
            </w:r>
          </w:p>
          <w:p w14:paraId="4DE85D5C" w14:textId="0C705733" w:rsidR="00883A42" w:rsidRPr="002E34E0" w:rsidRDefault="00883A42" w:rsidP="00A555F1">
            <w:pPr>
              <w:pStyle w:val="Listaszerbekezds"/>
              <w:numPr>
                <w:ilvl w:val="0"/>
                <w:numId w:val="4"/>
              </w:numPr>
              <w:jc w:val="both"/>
              <w:rPr>
                <w:lang w:val="en-US"/>
              </w:rPr>
            </w:pPr>
            <w:r w:rsidRPr="002E34E0">
              <w:rPr>
                <w:lang w:val="en-US"/>
              </w:rPr>
              <w:t xml:space="preserve">Detailed regulations regarding the use of the dormitory space – especially </w:t>
            </w:r>
            <w:r w:rsidR="00BD2F5A" w:rsidRPr="002E34E0">
              <w:rPr>
                <w:lang w:val="en-US"/>
              </w:rPr>
              <w:t xml:space="preserve">the use of dormitory space and services connected thereto, and the dormitory fees and their payments – are detailed in the General </w:t>
            </w:r>
            <w:r w:rsidR="00F80E64" w:rsidRPr="002E34E0">
              <w:rPr>
                <w:lang w:val="en-US"/>
              </w:rPr>
              <w:t xml:space="preserve">Terms and </w:t>
            </w:r>
            <w:r w:rsidR="00BD2F5A" w:rsidRPr="002E34E0">
              <w:rPr>
                <w:lang w:val="en-US"/>
              </w:rPr>
              <w:t>Conditions (ÁSZF). Student states that they have completely learned about the regulations of the ÁSZF in detail, and that they accept these regulations as mandatory.</w:t>
            </w:r>
          </w:p>
          <w:p w14:paraId="6652642B" w14:textId="77777777" w:rsidR="00BD2F5A" w:rsidRPr="002E34E0" w:rsidRDefault="00BD2F5A" w:rsidP="00BD2F5A">
            <w:pPr>
              <w:pStyle w:val="Listaszerbekezds"/>
              <w:ind w:left="675"/>
              <w:jc w:val="both"/>
              <w:rPr>
                <w:lang w:val="en-US"/>
              </w:rPr>
            </w:pPr>
          </w:p>
          <w:p w14:paraId="01D9A5FC" w14:textId="77777777" w:rsidR="00BD2F5A" w:rsidRPr="002E34E0" w:rsidRDefault="00BD2F5A" w:rsidP="00BD2F5A">
            <w:pPr>
              <w:pStyle w:val="Listaszerbekezds"/>
              <w:ind w:left="675"/>
              <w:jc w:val="both"/>
              <w:rPr>
                <w:lang w:val="en-US"/>
              </w:rPr>
            </w:pPr>
          </w:p>
          <w:p w14:paraId="15C1584A" w14:textId="77777777" w:rsidR="00BD2F5A" w:rsidRPr="002E34E0" w:rsidRDefault="00BD2F5A" w:rsidP="00BD2F5A">
            <w:pPr>
              <w:pStyle w:val="Listaszerbekezds"/>
              <w:ind w:left="675"/>
              <w:jc w:val="both"/>
              <w:rPr>
                <w:lang w:val="en-US"/>
              </w:rPr>
            </w:pPr>
          </w:p>
          <w:p w14:paraId="3564DB03" w14:textId="1B231E81" w:rsidR="00BD2F5A" w:rsidRPr="002E34E0" w:rsidRDefault="00BD2F5A" w:rsidP="00A555F1">
            <w:pPr>
              <w:pStyle w:val="Listaszerbekezds"/>
              <w:numPr>
                <w:ilvl w:val="0"/>
                <w:numId w:val="4"/>
              </w:numPr>
              <w:jc w:val="both"/>
              <w:rPr>
                <w:lang w:val="en-US"/>
              </w:rPr>
            </w:pPr>
            <w:r w:rsidRPr="002E34E0">
              <w:rPr>
                <w:lang w:val="en-US"/>
              </w:rPr>
              <w:t xml:space="preserve">Parties have the right to terminate this agreement by a written legal statement to the other Party without explanation, with a </w:t>
            </w:r>
            <w:r w:rsidR="00E84068">
              <w:rPr>
                <w:lang w:val="en-US"/>
              </w:rPr>
              <w:t>15</w:t>
            </w:r>
            <w:r w:rsidRPr="002E34E0">
              <w:rPr>
                <w:lang w:val="en-US"/>
              </w:rPr>
              <w:t>-day notice period.</w:t>
            </w:r>
          </w:p>
          <w:p w14:paraId="7932E18C" w14:textId="77777777" w:rsidR="00BD2F5A" w:rsidRPr="002E34E0" w:rsidRDefault="00BD2F5A" w:rsidP="00BD2F5A">
            <w:pPr>
              <w:pStyle w:val="Listaszerbekezds"/>
              <w:ind w:left="675"/>
              <w:jc w:val="both"/>
              <w:rPr>
                <w:lang w:val="en-US"/>
              </w:rPr>
            </w:pPr>
          </w:p>
          <w:p w14:paraId="3003A16F" w14:textId="3AC45B59" w:rsidR="00BD2F5A" w:rsidRPr="002E34E0" w:rsidRDefault="00025806" w:rsidP="00A555F1">
            <w:pPr>
              <w:pStyle w:val="Listaszerbekezds"/>
              <w:numPr>
                <w:ilvl w:val="0"/>
                <w:numId w:val="4"/>
              </w:numPr>
              <w:jc w:val="both"/>
              <w:rPr>
                <w:lang w:val="en-US"/>
              </w:rPr>
            </w:pPr>
            <w:r w:rsidRPr="002E34E0">
              <w:rPr>
                <w:lang w:val="en-US"/>
              </w:rPr>
              <w:t xml:space="preserve">Student states and confirms by signing this agreement that they have read and will comply with the </w:t>
            </w:r>
            <w:bookmarkStart w:id="0" w:name="_Hlk169700907"/>
            <w:r w:rsidRPr="002E34E0">
              <w:rPr>
                <w:lang w:val="en-US"/>
              </w:rPr>
              <w:t xml:space="preserve">’FIRE SAFETY </w:t>
            </w:r>
            <w:r w:rsidR="009062A2">
              <w:rPr>
                <w:lang w:val="en-US"/>
              </w:rPr>
              <w:t>RULES</w:t>
            </w:r>
            <w:r w:rsidRPr="002E34E0">
              <w:rPr>
                <w:lang w:val="en-US"/>
              </w:rPr>
              <w:t xml:space="preserve">, the excerpt of the </w:t>
            </w:r>
            <w:r w:rsidR="00FF1431" w:rsidRPr="002E34E0">
              <w:rPr>
                <w:lang w:val="en-US"/>
              </w:rPr>
              <w:t>‘</w:t>
            </w:r>
            <w:r w:rsidR="009062A2">
              <w:rPr>
                <w:lang w:val="en-US"/>
              </w:rPr>
              <w:t xml:space="preserve">FIRE </w:t>
            </w:r>
            <w:r w:rsidR="00937BD5" w:rsidRPr="002E34E0">
              <w:rPr>
                <w:lang w:val="en-US"/>
              </w:rPr>
              <w:t>SAFETY REGULATIONS’</w:t>
            </w:r>
            <w:r w:rsidRPr="002E34E0">
              <w:rPr>
                <w:lang w:val="en-US"/>
              </w:rPr>
              <w:t xml:space="preserve"> </w:t>
            </w:r>
            <w:bookmarkEnd w:id="0"/>
            <w:r w:rsidRPr="002E34E0">
              <w:rPr>
                <w:lang w:val="en-US"/>
              </w:rPr>
              <w:t>and the Dormitory RULES, and they take full responsibility for this statement.</w:t>
            </w:r>
          </w:p>
          <w:p w14:paraId="1654F69E" w14:textId="77777777" w:rsidR="00025806" w:rsidRPr="002E34E0" w:rsidRDefault="00025806" w:rsidP="00025806">
            <w:pPr>
              <w:pStyle w:val="Listaszerbekezds"/>
              <w:rPr>
                <w:lang w:val="en-US"/>
              </w:rPr>
            </w:pPr>
          </w:p>
          <w:p w14:paraId="5485D653" w14:textId="77777777" w:rsidR="00025806" w:rsidRPr="002E34E0" w:rsidRDefault="00025806" w:rsidP="00A555F1">
            <w:pPr>
              <w:pStyle w:val="Listaszerbekezds"/>
              <w:numPr>
                <w:ilvl w:val="0"/>
                <w:numId w:val="4"/>
              </w:numPr>
              <w:jc w:val="both"/>
              <w:rPr>
                <w:lang w:val="en-US"/>
              </w:rPr>
            </w:pPr>
            <w:r w:rsidRPr="002E34E0">
              <w:rPr>
                <w:lang w:val="en-US"/>
              </w:rPr>
              <w:t>Surveillance cameras have been placed in the dormitory buildings for safety reasons. Considering human and personal rights, only the person designated by the director of the dormitory is eligible to watch the footage of these cameras.</w:t>
            </w:r>
          </w:p>
          <w:p w14:paraId="2D7C2092" w14:textId="77777777" w:rsidR="00944025" w:rsidRPr="002E34E0" w:rsidRDefault="00944025" w:rsidP="00944025">
            <w:pPr>
              <w:pStyle w:val="Listaszerbekezds"/>
              <w:rPr>
                <w:lang w:val="en-US"/>
              </w:rPr>
            </w:pPr>
          </w:p>
          <w:p w14:paraId="0DFA4288" w14:textId="1B60C513" w:rsidR="00944025" w:rsidRPr="002E34E0" w:rsidRDefault="00A534E3" w:rsidP="00A555F1">
            <w:pPr>
              <w:pStyle w:val="Listaszerbekezds"/>
              <w:numPr>
                <w:ilvl w:val="0"/>
                <w:numId w:val="4"/>
              </w:numPr>
              <w:jc w:val="both"/>
              <w:rPr>
                <w:lang w:val="en-US"/>
              </w:rPr>
            </w:pPr>
            <w:r w:rsidRPr="002E34E0">
              <w:rPr>
                <w:lang w:val="en-US"/>
              </w:rPr>
              <w:t xml:space="preserve">The documents and forms referred to in this agreement and its annex can be found on the webpage of the dormitories of the campuses. Student will not be exempt from </w:t>
            </w:r>
            <w:r w:rsidR="007F465B" w:rsidRPr="002E34E0">
              <w:rPr>
                <w:lang w:val="en-US"/>
              </w:rPr>
              <w:t xml:space="preserve">complying with the </w:t>
            </w:r>
            <w:r w:rsidRPr="002E34E0">
              <w:rPr>
                <w:lang w:val="en-US"/>
              </w:rPr>
              <w:t>mandatory regulations</w:t>
            </w:r>
            <w:r w:rsidR="00EC33C2" w:rsidRPr="002E34E0">
              <w:rPr>
                <w:lang w:val="en-US"/>
              </w:rPr>
              <w:t xml:space="preserve"> by stating that they have not, or have not fully understood the regulations regarding the dormitory that are available on the webpage of the dormitory and </w:t>
            </w:r>
            <w:r w:rsidR="00381430" w:rsidRPr="002E34E0">
              <w:rPr>
                <w:lang w:val="en-US"/>
              </w:rPr>
              <w:t>MATE</w:t>
            </w:r>
            <w:r w:rsidR="00EC33C2" w:rsidRPr="002E34E0">
              <w:rPr>
                <w:lang w:val="en-US"/>
              </w:rPr>
              <w:t>.</w:t>
            </w:r>
          </w:p>
          <w:p w14:paraId="54D70571" w14:textId="77777777" w:rsidR="00EC33C2" w:rsidRPr="002E34E0" w:rsidRDefault="00EC33C2" w:rsidP="00EC33C2">
            <w:pPr>
              <w:pStyle w:val="Listaszerbekezds"/>
              <w:rPr>
                <w:lang w:val="en-US"/>
              </w:rPr>
            </w:pPr>
          </w:p>
          <w:p w14:paraId="57F89611" w14:textId="77777777" w:rsidR="00EC33C2" w:rsidRPr="002E34E0" w:rsidRDefault="00EC33C2" w:rsidP="00EC33C2">
            <w:pPr>
              <w:jc w:val="both"/>
              <w:rPr>
                <w:lang w:val="en-US"/>
              </w:rPr>
            </w:pPr>
          </w:p>
          <w:p w14:paraId="76A1F818" w14:textId="77777777" w:rsidR="00EC33C2" w:rsidRPr="002E34E0" w:rsidRDefault="00EC33C2" w:rsidP="00EC33C2">
            <w:pPr>
              <w:pStyle w:val="Listaszerbekezds"/>
              <w:rPr>
                <w:lang w:val="en-US"/>
              </w:rPr>
            </w:pPr>
          </w:p>
          <w:p w14:paraId="3EB79C77" w14:textId="77777777" w:rsidR="00A000A7" w:rsidRPr="00F80E64" w:rsidRDefault="00EC33C2" w:rsidP="00A000A7">
            <w:pPr>
              <w:jc w:val="both"/>
              <w:rPr>
                <w:lang w:val="en-US"/>
              </w:rPr>
            </w:pPr>
            <w:r w:rsidRPr="002E34E0">
              <w:rPr>
                <w:lang w:val="en-US"/>
              </w:rPr>
              <w:t>Two copies of this agreement are signed by the Parties after having read and understood the document and having agreed upon its content.</w:t>
            </w:r>
          </w:p>
          <w:p w14:paraId="24FA62DD" w14:textId="77777777" w:rsidR="00A000A7" w:rsidRPr="00F80E64" w:rsidRDefault="00A000A7" w:rsidP="00A000A7">
            <w:pPr>
              <w:jc w:val="both"/>
              <w:rPr>
                <w:lang w:val="en-US"/>
              </w:rPr>
            </w:pPr>
          </w:p>
        </w:tc>
      </w:tr>
    </w:tbl>
    <w:p w14:paraId="4CAB5CA3" w14:textId="77777777" w:rsidR="008352FC" w:rsidRDefault="008352FC" w:rsidP="00267868">
      <w:pPr>
        <w:spacing w:line="240" w:lineRule="auto"/>
        <w:jc w:val="both"/>
      </w:pPr>
    </w:p>
    <w:tbl>
      <w:tblPr>
        <w:tblW w:w="10632" w:type="dxa"/>
        <w:tblCellMar>
          <w:left w:w="70" w:type="dxa"/>
          <w:right w:w="70" w:type="dxa"/>
        </w:tblCellMar>
        <w:tblLook w:val="0600" w:firstRow="0" w:lastRow="0" w:firstColumn="0" w:lastColumn="0" w:noHBand="1" w:noVBand="1"/>
      </w:tblPr>
      <w:tblGrid>
        <w:gridCol w:w="4678"/>
        <w:gridCol w:w="5954"/>
      </w:tblGrid>
      <w:tr w:rsidR="00267868" w:rsidRPr="00683357" w14:paraId="55CAAAF0" w14:textId="77777777" w:rsidTr="009E6E58">
        <w:tc>
          <w:tcPr>
            <w:tcW w:w="4678" w:type="dxa"/>
          </w:tcPr>
          <w:p w14:paraId="650DA80A" w14:textId="77777777" w:rsidR="00267868" w:rsidRPr="00683357" w:rsidRDefault="00267868" w:rsidP="008352FC">
            <w:pPr>
              <w:spacing w:line="240" w:lineRule="auto"/>
              <w:contextualSpacing/>
            </w:pPr>
          </w:p>
        </w:tc>
        <w:tc>
          <w:tcPr>
            <w:tcW w:w="5954" w:type="dxa"/>
          </w:tcPr>
          <w:p w14:paraId="57F464C4" w14:textId="77777777" w:rsidR="008352FC" w:rsidRPr="00683357" w:rsidRDefault="008352FC" w:rsidP="00C82418">
            <w:pPr>
              <w:spacing w:line="240" w:lineRule="auto"/>
              <w:contextualSpacing/>
              <w:jc w:val="center"/>
            </w:pPr>
          </w:p>
        </w:tc>
      </w:tr>
      <w:tr w:rsidR="00267868" w:rsidRPr="00683357" w14:paraId="1A668DF7" w14:textId="77777777" w:rsidTr="009E6E58">
        <w:tc>
          <w:tcPr>
            <w:tcW w:w="4678" w:type="dxa"/>
          </w:tcPr>
          <w:p w14:paraId="5B0C9D11" w14:textId="77777777" w:rsidR="00267868" w:rsidRDefault="00267868" w:rsidP="00C82418">
            <w:pPr>
              <w:spacing w:line="240" w:lineRule="auto"/>
              <w:contextualSpacing/>
              <w:jc w:val="center"/>
            </w:pPr>
            <w:r>
              <w:t>________________</w:t>
            </w:r>
            <w:r w:rsidR="008352FC">
              <w:t>_________________</w:t>
            </w:r>
            <w:r>
              <w:t>________</w:t>
            </w:r>
          </w:p>
          <w:p w14:paraId="0DF273E3" w14:textId="77777777" w:rsidR="00267868" w:rsidRPr="00F71B14" w:rsidRDefault="009E6E58" w:rsidP="00C82418">
            <w:pPr>
              <w:spacing w:line="240" w:lineRule="auto"/>
              <w:contextualSpacing/>
              <w:jc w:val="center"/>
              <w:rPr>
                <w:b/>
              </w:rPr>
            </w:pPr>
            <w:r>
              <w:rPr>
                <w:b/>
              </w:rPr>
              <w:t>Magyar Agrár- és Élettudományi Egyetem</w:t>
            </w:r>
          </w:p>
          <w:p w14:paraId="295495B8" w14:textId="77777777" w:rsidR="00267868" w:rsidRDefault="009E6E58" w:rsidP="00C82418">
            <w:pPr>
              <w:spacing w:line="240" w:lineRule="auto"/>
              <w:contextualSpacing/>
              <w:jc w:val="center"/>
            </w:pPr>
            <w:r>
              <w:t>képviseli/</w:t>
            </w:r>
            <w:proofErr w:type="spellStart"/>
            <w:r>
              <w:t>represented</w:t>
            </w:r>
            <w:proofErr w:type="spellEnd"/>
            <w:r>
              <w:t xml:space="preserve"> </w:t>
            </w:r>
            <w:proofErr w:type="spellStart"/>
            <w:r>
              <w:t>by</w:t>
            </w:r>
            <w:proofErr w:type="spellEnd"/>
          </w:p>
          <w:p w14:paraId="1D0AF553" w14:textId="3796EF27" w:rsidR="007F465B" w:rsidRPr="00424DBE" w:rsidRDefault="00381430" w:rsidP="00C82418">
            <w:pPr>
              <w:spacing w:line="240" w:lineRule="auto"/>
              <w:contextualSpacing/>
              <w:jc w:val="center"/>
              <w:rPr>
                <w:b/>
              </w:rPr>
            </w:pPr>
            <w:r>
              <w:rPr>
                <w:b/>
              </w:rPr>
              <w:t>Tamás Rezsabek</w:t>
            </w:r>
          </w:p>
          <w:p w14:paraId="5EABFDE2" w14:textId="1A780393" w:rsidR="007F465B" w:rsidRDefault="00381430" w:rsidP="00C82418">
            <w:pPr>
              <w:spacing w:line="240" w:lineRule="auto"/>
              <w:contextualSpacing/>
              <w:jc w:val="center"/>
            </w:pPr>
            <w:proofErr w:type="spellStart"/>
            <w:r>
              <w:t>Directorate</w:t>
            </w:r>
            <w:proofErr w:type="spellEnd"/>
            <w:r>
              <w:t xml:space="preserve"> of University </w:t>
            </w:r>
            <w:proofErr w:type="spellStart"/>
            <w:r>
              <w:t>Dormitories</w:t>
            </w:r>
            <w:proofErr w:type="spellEnd"/>
          </w:p>
          <w:p w14:paraId="2B02A8A1" w14:textId="67B275C4" w:rsidR="00424DBE" w:rsidRDefault="00381430" w:rsidP="00C82418">
            <w:pPr>
              <w:spacing w:line="240" w:lineRule="auto"/>
              <w:contextualSpacing/>
              <w:jc w:val="center"/>
            </w:pPr>
            <w:proofErr w:type="spellStart"/>
            <w:r>
              <w:t>director</w:t>
            </w:r>
            <w:proofErr w:type="spellEnd"/>
            <w:r>
              <w:t xml:space="preserve"> of </w:t>
            </w:r>
            <w:proofErr w:type="spellStart"/>
            <w:r>
              <w:t>dormitories</w:t>
            </w:r>
            <w:proofErr w:type="spellEnd"/>
          </w:p>
          <w:p w14:paraId="200BE9C1" w14:textId="77777777" w:rsidR="00424DBE" w:rsidRDefault="00424DBE" w:rsidP="00C82418">
            <w:pPr>
              <w:spacing w:line="240" w:lineRule="auto"/>
              <w:contextualSpacing/>
              <w:jc w:val="center"/>
            </w:pPr>
          </w:p>
          <w:p w14:paraId="04134C9C" w14:textId="77777777" w:rsidR="00424DBE" w:rsidRDefault="00424DBE" w:rsidP="00C82418">
            <w:pPr>
              <w:spacing w:line="240" w:lineRule="auto"/>
              <w:contextualSpacing/>
              <w:jc w:val="center"/>
            </w:pPr>
          </w:p>
          <w:p w14:paraId="6CA5A8D8" w14:textId="77777777" w:rsidR="009E6E58" w:rsidRPr="005020F0" w:rsidRDefault="009E6E58" w:rsidP="009E6E58">
            <w:pPr>
              <w:spacing w:line="240" w:lineRule="auto"/>
              <w:contextualSpacing/>
              <w:jc w:val="both"/>
            </w:pPr>
            <w:r>
              <w:t xml:space="preserve">                                                 </w:t>
            </w:r>
          </w:p>
          <w:p w14:paraId="2A4B6626" w14:textId="77777777" w:rsidR="00424DBE" w:rsidRDefault="009E6E58" w:rsidP="00424DBE">
            <w:pPr>
              <w:spacing w:line="240" w:lineRule="auto"/>
              <w:contextualSpacing/>
              <w:rPr>
                <w:iCs/>
              </w:rPr>
            </w:pPr>
            <w:r>
              <w:rPr>
                <w:iCs/>
              </w:rPr>
              <w:lastRenderedPageBreak/>
              <w:t xml:space="preserve">                 </w:t>
            </w:r>
            <w:r w:rsidR="0011139A">
              <w:rPr>
                <w:iCs/>
              </w:rPr>
              <w:t xml:space="preserve">                               </w:t>
            </w:r>
          </w:p>
          <w:p w14:paraId="299A8710" w14:textId="77777777" w:rsidR="00424DBE" w:rsidRPr="009E3905" w:rsidRDefault="00424DBE" w:rsidP="00424DBE">
            <w:pPr>
              <w:spacing w:line="240" w:lineRule="auto"/>
              <w:contextualSpacing/>
              <w:rPr>
                <w:iCs/>
              </w:rPr>
            </w:pPr>
          </w:p>
        </w:tc>
        <w:tc>
          <w:tcPr>
            <w:tcW w:w="5954" w:type="dxa"/>
          </w:tcPr>
          <w:p w14:paraId="283C40B0" w14:textId="77777777" w:rsidR="008352FC" w:rsidRDefault="008352FC" w:rsidP="00C82418">
            <w:pPr>
              <w:spacing w:line="240" w:lineRule="auto"/>
              <w:contextualSpacing/>
              <w:jc w:val="center"/>
            </w:pPr>
            <w:r>
              <w:lastRenderedPageBreak/>
              <w:t>____________________________________</w:t>
            </w:r>
          </w:p>
          <w:p w14:paraId="2A8A6B8B" w14:textId="77777777" w:rsidR="00267868" w:rsidRDefault="00267868" w:rsidP="00C82418">
            <w:pPr>
              <w:spacing w:line="240" w:lineRule="auto"/>
              <w:contextualSpacing/>
              <w:jc w:val="center"/>
            </w:pPr>
          </w:p>
          <w:p w14:paraId="1B4C718A" w14:textId="77777777" w:rsidR="00267868" w:rsidRPr="009E6E58" w:rsidRDefault="009E6E58" w:rsidP="00C82418">
            <w:pPr>
              <w:spacing w:line="240" w:lineRule="auto"/>
              <w:contextualSpacing/>
              <w:jc w:val="center"/>
              <w:rPr>
                <w:b/>
              </w:rPr>
            </w:pPr>
            <w:r w:rsidRPr="009E6E58">
              <w:rPr>
                <w:b/>
              </w:rPr>
              <w:t>Hallgató</w:t>
            </w:r>
            <w:r w:rsidR="00267868" w:rsidRPr="009E6E58">
              <w:rPr>
                <w:b/>
              </w:rPr>
              <w:t xml:space="preserve"> / </w:t>
            </w:r>
            <w:proofErr w:type="spellStart"/>
            <w:r w:rsidRPr="009E6E58">
              <w:rPr>
                <w:b/>
              </w:rPr>
              <w:t>Student</w:t>
            </w:r>
            <w:proofErr w:type="spellEnd"/>
            <w:r w:rsidR="00267868" w:rsidRPr="009E6E58">
              <w:rPr>
                <w:b/>
              </w:rPr>
              <w:t xml:space="preserve"> </w:t>
            </w:r>
          </w:p>
          <w:p w14:paraId="5EAC7DE4" w14:textId="77777777" w:rsidR="00267868" w:rsidRPr="00683357" w:rsidRDefault="00267868" w:rsidP="00C82418">
            <w:pPr>
              <w:spacing w:line="240" w:lineRule="auto"/>
              <w:contextualSpacing/>
              <w:jc w:val="center"/>
            </w:pPr>
          </w:p>
        </w:tc>
      </w:tr>
      <w:tr w:rsidR="00424DBE" w:rsidRPr="00683357" w14:paraId="5546FF55" w14:textId="77777777" w:rsidTr="009E6E58">
        <w:tc>
          <w:tcPr>
            <w:tcW w:w="4678" w:type="dxa"/>
          </w:tcPr>
          <w:p w14:paraId="6B60F30D" w14:textId="77777777" w:rsidR="00424DBE" w:rsidRDefault="00424DBE" w:rsidP="00424DBE">
            <w:pPr>
              <w:spacing w:line="240" w:lineRule="auto"/>
              <w:contextualSpacing/>
            </w:pPr>
          </w:p>
        </w:tc>
        <w:tc>
          <w:tcPr>
            <w:tcW w:w="5954" w:type="dxa"/>
          </w:tcPr>
          <w:p w14:paraId="01592E04" w14:textId="77777777" w:rsidR="00424DBE" w:rsidRDefault="00424DBE" w:rsidP="00C82418">
            <w:pPr>
              <w:spacing w:line="240" w:lineRule="auto"/>
              <w:contextualSpacing/>
              <w:jc w:val="center"/>
            </w:pPr>
          </w:p>
        </w:tc>
      </w:tr>
    </w:tbl>
    <w:p w14:paraId="601DC074" w14:textId="77777777" w:rsidR="0011139A" w:rsidRDefault="0011139A" w:rsidP="003C4F59"/>
    <w:p w14:paraId="706CFCBA" w14:textId="5419733A" w:rsidR="0011139A" w:rsidRDefault="0011139A" w:rsidP="003C4F59">
      <w:proofErr w:type="spellStart"/>
      <w:r>
        <w:t>See</w:t>
      </w:r>
      <w:proofErr w:type="spellEnd"/>
      <w:r>
        <w:t xml:space="preserve"> </w:t>
      </w:r>
      <w:proofErr w:type="spellStart"/>
      <w:r>
        <w:t>also</w:t>
      </w:r>
      <w:proofErr w:type="spellEnd"/>
      <w:r>
        <w:t>:</w:t>
      </w:r>
    </w:p>
    <w:p w14:paraId="20285C90" w14:textId="25594B33" w:rsidR="0011139A" w:rsidRDefault="00381430" w:rsidP="003C4F59">
      <w:proofErr w:type="spellStart"/>
      <w:r>
        <w:rPr>
          <w:rFonts w:ascii="Calibri" w:hAnsi="Calibri" w:cs="Calibri"/>
        </w:rPr>
        <w:t>Declaration</w:t>
      </w:r>
      <w:proofErr w:type="spellEnd"/>
      <w:r>
        <w:rPr>
          <w:rFonts w:ascii="Calibri" w:hAnsi="Calibri" w:cs="Calibri"/>
        </w:rPr>
        <w:t xml:space="preserve"> of </w:t>
      </w:r>
      <w:proofErr w:type="spellStart"/>
      <w:r>
        <w:rPr>
          <w:rFonts w:ascii="Calibri" w:hAnsi="Calibri" w:cs="Calibri"/>
        </w:rPr>
        <w:t>Joint</w:t>
      </w:r>
      <w:proofErr w:type="spellEnd"/>
      <w:r>
        <w:rPr>
          <w:rFonts w:ascii="Calibri" w:hAnsi="Calibri" w:cs="Calibri"/>
        </w:rPr>
        <w:t xml:space="preserve"> and </w:t>
      </w:r>
      <w:proofErr w:type="spellStart"/>
      <w:r>
        <w:rPr>
          <w:rFonts w:ascii="Calibri" w:hAnsi="Calibri" w:cs="Calibri"/>
        </w:rPr>
        <w:t>Several</w:t>
      </w:r>
      <w:proofErr w:type="spellEnd"/>
      <w:r w:rsidR="00FF1431">
        <w:rPr>
          <w:rFonts w:ascii="Calibri" w:hAnsi="Calibri" w:cs="Calibri"/>
        </w:rPr>
        <w:t xml:space="preserve"> </w:t>
      </w:r>
      <w:proofErr w:type="spellStart"/>
      <w:r w:rsidR="00FF1431">
        <w:rPr>
          <w:rFonts w:ascii="Calibri" w:hAnsi="Calibri" w:cs="Calibri"/>
        </w:rPr>
        <w:t>Liability</w:t>
      </w:r>
      <w:proofErr w:type="spellEnd"/>
      <w:r w:rsidR="00763B8F">
        <w:rPr>
          <w:rFonts w:ascii="Calibri" w:hAnsi="Calibri" w:cs="Calibri"/>
        </w:rPr>
        <w:t xml:space="preserve"> </w:t>
      </w:r>
      <w:proofErr w:type="spellStart"/>
      <w:r w:rsidR="0011139A">
        <w:t>Dormitory</w:t>
      </w:r>
      <w:proofErr w:type="spellEnd"/>
      <w:r w:rsidR="0011139A">
        <w:t xml:space="preserve"> </w:t>
      </w:r>
      <w:proofErr w:type="spellStart"/>
      <w:r w:rsidR="0011139A">
        <w:t>Rules</w:t>
      </w:r>
      <w:proofErr w:type="spellEnd"/>
    </w:p>
    <w:p w14:paraId="4773D6DB" w14:textId="40C6FAFF" w:rsidR="0011139A" w:rsidRDefault="009062A2" w:rsidP="003C4F59">
      <w:r w:rsidRPr="009062A2">
        <w:t xml:space="preserve">FIRE SAFETY RULES, </w:t>
      </w:r>
      <w:proofErr w:type="spellStart"/>
      <w:r w:rsidRPr="009062A2">
        <w:t>the</w:t>
      </w:r>
      <w:proofErr w:type="spellEnd"/>
      <w:r w:rsidRPr="009062A2">
        <w:t xml:space="preserve"> </w:t>
      </w:r>
      <w:proofErr w:type="spellStart"/>
      <w:r w:rsidRPr="009062A2">
        <w:t>excerpt</w:t>
      </w:r>
      <w:proofErr w:type="spellEnd"/>
      <w:r w:rsidRPr="009062A2">
        <w:t xml:space="preserve"> of </w:t>
      </w:r>
      <w:proofErr w:type="spellStart"/>
      <w:r w:rsidRPr="009062A2">
        <w:t>the</w:t>
      </w:r>
      <w:proofErr w:type="spellEnd"/>
      <w:r w:rsidRPr="009062A2">
        <w:t xml:space="preserve"> FIRE SAFETY REGULATIONS</w:t>
      </w:r>
    </w:p>
    <w:p w14:paraId="42066188" w14:textId="77777777" w:rsidR="000E497F" w:rsidRDefault="000E497F" w:rsidP="003C4F59"/>
    <w:sectPr w:rsidR="000E497F" w:rsidSect="003C4F59">
      <w:pgSz w:w="11906" w:h="16838"/>
      <w:pgMar w:top="510" w:right="397" w:bottom="340"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199F"/>
    <w:multiLevelType w:val="hybridMultilevel"/>
    <w:tmpl w:val="A70633FE"/>
    <w:lvl w:ilvl="0" w:tplc="FA9CC344">
      <w:start w:val="1"/>
      <w:numFmt w:val="decimal"/>
      <w:lvlText w:val="%1."/>
      <w:lvlJc w:val="left"/>
      <w:pPr>
        <w:ind w:left="675" w:hanging="283"/>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15:restartNumberingAfterBreak="0">
    <w:nsid w:val="0D883CD4"/>
    <w:multiLevelType w:val="hybridMultilevel"/>
    <w:tmpl w:val="CED672FE"/>
    <w:lvl w:ilvl="0" w:tplc="8DC690C8">
      <w:start w:val="1"/>
      <w:numFmt w:val="decimal"/>
      <w:lvlText w:val="%1."/>
      <w:lvlJc w:val="left"/>
      <w:pPr>
        <w:ind w:left="425" w:hanging="283"/>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38F3604"/>
    <w:multiLevelType w:val="hybridMultilevel"/>
    <w:tmpl w:val="82149B6E"/>
    <w:lvl w:ilvl="0" w:tplc="B8EE0508">
      <w:start w:val="3"/>
      <w:numFmt w:val="bullet"/>
      <w:lvlText w:val="-"/>
      <w:lvlJc w:val="left"/>
      <w:pPr>
        <w:ind w:left="1080" w:hanging="360"/>
      </w:pPr>
      <w:rPr>
        <w:rFonts w:ascii="Calibri" w:eastAsiaTheme="minorHAnsi"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15:restartNumberingAfterBreak="0">
    <w:nsid w:val="457314ED"/>
    <w:multiLevelType w:val="hybridMultilevel"/>
    <w:tmpl w:val="F6F60364"/>
    <w:lvl w:ilvl="0" w:tplc="5EB82DE4">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 w15:restartNumberingAfterBreak="0">
    <w:nsid w:val="4B147AE0"/>
    <w:multiLevelType w:val="hybridMultilevel"/>
    <w:tmpl w:val="42A8ADF8"/>
    <w:lvl w:ilvl="0" w:tplc="F404078E">
      <w:start w:val="1"/>
      <w:numFmt w:val="lowerLetter"/>
      <w:lvlText w:val="%1."/>
      <w:lvlJc w:val="left"/>
      <w:pPr>
        <w:ind w:left="785" w:hanging="360"/>
      </w:pPr>
      <w:rPr>
        <w:rFonts w:hint="default"/>
      </w:rPr>
    </w:lvl>
    <w:lvl w:ilvl="1" w:tplc="040E0019" w:tentative="1">
      <w:start w:val="1"/>
      <w:numFmt w:val="lowerLetter"/>
      <w:lvlText w:val="%2."/>
      <w:lvlJc w:val="left"/>
      <w:pPr>
        <w:ind w:left="1505" w:hanging="360"/>
      </w:pPr>
    </w:lvl>
    <w:lvl w:ilvl="2" w:tplc="040E001B" w:tentative="1">
      <w:start w:val="1"/>
      <w:numFmt w:val="lowerRoman"/>
      <w:lvlText w:val="%3."/>
      <w:lvlJc w:val="right"/>
      <w:pPr>
        <w:ind w:left="2225" w:hanging="180"/>
      </w:pPr>
    </w:lvl>
    <w:lvl w:ilvl="3" w:tplc="040E000F" w:tentative="1">
      <w:start w:val="1"/>
      <w:numFmt w:val="decimal"/>
      <w:lvlText w:val="%4."/>
      <w:lvlJc w:val="left"/>
      <w:pPr>
        <w:ind w:left="2945" w:hanging="360"/>
      </w:pPr>
    </w:lvl>
    <w:lvl w:ilvl="4" w:tplc="040E0019" w:tentative="1">
      <w:start w:val="1"/>
      <w:numFmt w:val="lowerLetter"/>
      <w:lvlText w:val="%5."/>
      <w:lvlJc w:val="left"/>
      <w:pPr>
        <w:ind w:left="3665" w:hanging="360"/>
      </w:pPr>
    </w:lvl>
    <w:lvl w:ilvl="5" w:tplc="040E001B" w:tentative="1">
      <w:start w:val="1"/>
      <w:numFmt w:val="lowerRoman"/>
      <w:lvlText w:val="%6."/>
      <w:lvlJc w:val="right"/>
      <w:pPr>
        <w:ind w:left="4385" w:hanging="180"/>
      </w:pPr>
    </w:lvl>
    <w:lvl w:ilvl="6" w:tplc="040E000F" w:tentative="1">
      <w:start w:val="1"/>
      <w:numFmt w:val="decimal"/>
      <w:lvlText w:val="%7."/>
      <w:lvlJc w:val="left"/>
      <w:pPr>
        <w:ind w:left="5105" w:hanging="360"/>
      </w:pPr>
    </w:lvl>
    <w:lvl w:ilvl="7" w:tplc="040E0019" w:tentative="1">
      <w:start w:val="1"/>
      <w:numFmt w:val="lowerLetter"/>
      <w:lvlText w:val="%8."/>
      <w:lvlJc w:val="left"/>
      <w:pPr>
        <w:ind w:left="5825" w:hanging="360"/>
      </w:pPr>
    </w:lvl>
    <w:lvl w:ilvl="8" w:tplc="040E001B" w:tentative="1">
      <w:start w:val="1"/>
      <w:numFmt w:val="lowerRoman"/>
      <w:lvlText w:val="%9."/>
      <w:lvlJc w:val="right"/>
      <w:pPr>
        <w:ind w:left="6545" w:hanging="180"/>
      </w:pPr>
    </w:lvl>
  </w:abstractNum>
  <w:abstractNum w:abstractNumId="5" w15:restartNumberingAfterBreak="0">
    <w:nsid w:val="59D50522"/>
    <w:multiLevelType w:val="hybridMultilevel"/>
    <w:tmpl w:val="18364BEE"/>
    <w:lvl w:ilvl="0" w:tplc="5EB82DE4">
      <w:start w:val="1"/>
      <w:numFmt w:val="bullet"/>
      <w:lvlText w:val=""/>
      <w:lvlJc w:val="left"/>
      <w:pPr>
        <w:ind w:left="896" w:hanging="360"/>
      </w:pPr>
      <w:rPr>
        <w:rFonts w:ascii="Symbol" w:hAnsi="Symbol" w:hint="default"/>
      </w:rPr>
    </w:lvl>
    <w:lvl w:ilvl="1" w:tplc="040E0003" w:tentative="1">
      <w:start w:val="1"/>
      <w:numFmt w:val="bullet"/>
      <w:lvlText w:val="o"/>
      <w:lvlJc w:val="left"/>
      <w:pPr>
        <w:ind w:left="1616" w:hanging="360"/>
      </w:pPr>
      <w:rPr>
        <w:rFonts w:ascii="Courier New" w:hAnsi="Courier New" w:cs="Courier New" w:hint="default"/>
      </w:rPr>
    </w:lvl>
    <w:lvl w:ilvl="2" w:tplc="040E0005" w:tentative="1">
      <w:start w:val="1"/>
      <w:numFmt w:val="bullet"/>
      <w:lvlText w:val=""/>
      <w:lvlJc w:val="left"/>
      <w:pPr>
        <w:ind w:left="2336" w:hanging="360"/>
      </w:pPr>
      <w:rPr>
        <w:rFonts w:ascii="Wingdings" w:hAnsi="Wingdings" w:hint="default"/>
      </w:rPr>
    </w:lvl>
    <w:lvl w:ilvl="3" w:tplc="040E0001" w:tentative="1">
      <w:start w:val="1"/>
      <w:numFmt w:val="bullet"/>
      <w:lvlText w:val=""/>
      <w:lvlJc w:val="left"/>
      <w:pPr>
        <w:ind w:left="3056" w:hanging="360"/>
      </w:pPr>
      <w:rPr>
        <w:rFonts w:ascii="Symbol" w:hAnsi="Symbol" w:hint="default"/>
      </w:rPr>
    </w:lvl>
    <w:lvl w:ilvl="4" w:tplc="040E0003" w:tentative="1">
      <w:start w:val="1"/>
      <w:numFmt w:val="bullet"/>
      <w:lvlText w:val="o"/>
      <w:lvlJc w:val="left"/>
      <w:pPr>
        <w:ind w:left="3776" w:hanging="360"/>
      </w:pPr>
      <w:rPr>
        <w:rFonts w:ascii="Courier New" w:hAnsi="Courier New" w:cs="Courier New" w:hint="default"/>
      </w:rPr>
    </w:lvl>
    <w:lvl w:ilvl="5" w:tplc="040E0005" w:tentative="1">
      <w:start w:val="1"/>
      <w:numFmt w:val="bullet"/>
      <w:lvlText w:val=""/>
      <w:lvlJc w:val="left"/>
      <w:pPr>
        <w:ind w:left="4496" w:hanging="360"/>
      </w:pPr>
      <w:rPr>
        <w:rFonts w:ascii="Wingdings" w:hAnsi="Wingdings" w:hint="default"/>
      </w:rPr>
    </w:lvl>
    <w:lvl w:ilvl="6" w:tplc="040E0001" w:tentative="1">
      <w:start w:val="1"/>
      <w:numFmt w:val="bullet"/>
      <w:lvlText w:val=""/>
      <w:lvlJc w:val="left"/>
      <w:pPr>
        <w:ind w:left="5216" w:hanging="360"/>
      </w:pPr>
      <w:rPr>
        <w:rFonts w:ascii="Symbol" w:hAnsi="Symbol" w:hint="default"/>
      </w:rPr>
    </w:lvl>
    <w:lvl w:ilvl="7" w:tplc="040E0003" w:tentative="1">
      <w:start w:val="1"/>
      <w:numFmt w:val="bullet"/>
      <w:lvlText w:val="o"/>
      <w:lvlJc w:val="left"/>
      <w:pPr>
        <w:ind w:left="5936" w:hanging="360"/>
      </w:pPr>
      <w:rPr>
        <w:rFonts w:ascii="Courier New" w:hAnsi="Courier New" w:cs="Courier New" w:hint="default"/>
      </w:rPr>
    </w:lvl>
    <w:lvl w:ilvl="8" w:tplc="040E0005" w:tentative="1">
      <w:start w:val="1"/>
      <w:numFmt w:val="bullet"/>
      <w:lvlText w:val=""/>
      <w:lvlJc w:val="left"/>
      <w:pPr>
        <w:ind w:left="6656" w:hanging="360"/>
      </w:pPr>
      <w:rPr>
        <w:rFonts w:ascii="Wingdings" w:hAnsi="Wingdings" w:hint="default"/>
      </w:rPr>
    </w:lvl>
  </w:abstractNum>
  <w:abstractNum w:abstractNumId="6" w15:restartNumberingAfterBreak="0">
    <w:nsid w:val="652D2BA3"/>
    <w:multiLevelType w:val="hybridMultilevel"/>
    <w:tmpl w:val="18A01F0C"/>
    <w:lvl w:ilvl="0" w:tplc="C248B4A8">
      <w:start w:val="1"/>
      <w:numFmt w:val="lowerLetter"/>
      <w:lvlText w:val="%1."/>
      <w:lvlJc w:val="left"/>
      <w:pPr>
        <w:ind w:left="1035" w:hanging="360"/>
      </w:pPr>
      <w:rPr>
        <w:rFonts w:hint="default"/>
      </w:rPr>
    </w:lvl>
    <w:lvl w:ilvl="1" w:tplc="040E0019" w:tentative="1">
      <w:start w:val="1"/>
      <w:numFmt w:val="lowerLetter"/>
      <w:lvlText w:val="%2."/>
      <w:lvlJc w:val="left"/>
      <w:pPr>
        <w:ind w:left="1755" w:hanging="360"/>
      </w:pPr>
    </w:lvl>
    <w:lvl w:ilvl="2" w:tplc="040E001B" w:tentative="1">
      <w:start w:val="1"/>
      <w:numFmt w:val="lowerRoman"/>
      <w:lvlText w:val="%3."/>
      <w:lvlJc w:val="right"/>
      <w:pPr>
        <w:ind w:left="2475" w:hanging="180"/>
      </w:pPr>
    </w:lvl>
    <w:lvl w:ilvl="3" w:tplc="040E000F" w:tentative="1">
      <w:start w:val="1"/>
      <w:numFmt w:val="decimal"/>
      <w:lvlText w:val="%4."/>
      <w:lvlJc w:val="left"/>
      <w:pPr>
        <w:ind w:left="3195" w:hanging="360"/>
      </w:pPr>
    </w:lvl>
    <w:lvl w:ilvl="4" w:tplc="040E0019" w:tentative="1">
      <w:start w:val="1"/>
      <w:numFmt w:val="lowerLetter"/>
      <w:lvlText w:val="%5."/>
      <w:lvlJc w:val="left"/>
      <w:pPr>
        <w:ind w:left="3915" w:hanging="360"/>
      </w:pPr>
    </w:lvl>
    <w:lvl w:ilvl="5" w:tplc="040E001B" w:tentative="1">
      <w:start w:val="1"/>
      <w:numFmt w:val="lowerRoman"/>
      <w:lvlText w:val="%6."/>
      <w:lvlJc w:val="right"/>
      <w:pPr>
        <w:ind w:left="4635" w:hanging="180"/>
      </w:pPr>
    </w:lvl>
    <w:lvl w:ilvl="6" w:tplc="040E000F" w:tentative="1">
      <w:start w:val="1"/>
      <w:numFmt w:val="decimal"/>
      <w:lvlText w:val="%7."/>
      <w:lvlJc w:val="left"/>
      <w:pPr>
        <w:ind w:left="5355" w:hanging="360"/>
      </w:pPr>
    </w:lvl>
    <w:lvl w:ilvl="7" w:tplc="040E0019" w:tentative="1">
      <w:start w:val="1"/>
      <w:numFmt w:val="lowerLetter"/>
      <w:lvlText w:val="%8."/>
      <w:lvlJc w:val="left"/>
      <w:pPr>
        <w:ind w:left="6075" w:hanging="360"/>
      </w:pPr>
    </w:lvl>
    <w:lvl w:ilvl="8" w:tplc="040E001B" w:tentative="1">
      <w:start w:val="1"/>
      <w:numFmt w:val="lowerRoman"/>
      <w:lvlText w:val="%9."/>
      <w:lvlJc w:val="right"/>
      <w:pPr>
        <w:ind w:left="6795" w:hanging="180"/>
      </w:pPr>
    </w:lvl>
  </w:abstractNum>
  <w:abstractNum w:abstractNumId="7" w15:restartNumberingAfterBreak="0">
    <w:nsid w:val="7C470212"/>
    <w:multiLevelType w:val="hybridMultilevel"/>
    <w:tmpl w:val="FAB0EFE8"/>
    <w:lvl w:ilvl="0" w:tplc="16E00526">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1"/>
  </w:num>
  <w:num w:numId="2">
    <w:abstractNumId w:val="7"/>
  </w:num>
  <w:num w:numId="3">
    <w:abstractNumId w:val="2"/>
  </w:num>
  <w:num w:numId="4">
    <w:abstractNumId w:val="0"/>
  </w:num>
  <w:num w:numId="5">
    <w:abstractNumId w:val="5"/>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A21"/>
    <w:rsid w:val="00002650"/>
    <w:rsid w:val="00003EF1"/>
    <w:rsid w:val="00015428"/>
    <w:rsid w:val="00025806"/>
    <w:rsid w:val="0007258E"/>
    <w:rsid w:val="000E497F"/>
    <w:rsid w:val="0011139A"/>
    <w:rsid w:val="001123AC"/>
    <w:rsid w:val="00132CA5"/>
    <w:rsid w:val="001447D6"/>
    <w:rsid w:val="001621EC"/>
    <w:rsid w:val="001A41D1"/>
    <w:rsid w:val="001E5EFD"/>
    <w:rsid w:val="00267868"/>
    <w:rsid w:val="002723AD"/>
    <w:rsid w:val="002B2E03"/>
    <w:rsid w:val="002E0105"/>
    <w:rsid w:val="002E34E0"/>
    <w:rsid w:val="003024E9"/>
    <w:rsid w:val="00335BB3"/>
    <w:rsid w:val="00340CA0"/>
    <w:rsid w:val="00363964"/>
    <w:rsid w:val="00363DF7"/>
    <w:rsid w:val="00381430"/>
    <w:rsid w:val="003B268E"/>
    <w:rsid w:val="003C4F59"/>
    <w:rsid w:val="003C7380"/>
    <w:rsid w:val="00422D84"/>
    <w:rsid w:val="00424DBE"/>
    <w:rsid w:val="00454068"/>
    <w:rsid w:val="00464450"/>
    <w:rsid w:val="00521559"/>
    <w:rsid w:val="0055473A"/>
    <w:rsid w:val="00557033"/>
    <w:rsid w:val="005723FF"/>
    <w:rsid w:val="00585A90"/>
    <w:rsid w:val="005A4B83"/>
    <w:rsid w:val="006019AA"/>
    <w:rsid w:val="0062588D"/>
    <w:rsid w:val="006548C0"/>
    <w:rsid w:val="00655E15"/>
    <w:rsid w:val="0067109E"/>
    <w:rsid w:val="006B68A5"/>
    <w:rsid w:val="006D0963"/>
    <w:rsid w:val="006E4FE0"/>
    <w:rsid w:val="00704A21"/>
    <w:rsid w:val="00714AF9"/>
    <w:rsid w:val="0072102D"/>
    <w:rsid w:val="00755500"/>
    <w:rsid w:val="00763B8F"/>
    <w:rsid w:val="007665A5"/>
    <w:rsid w:val="007716D1"/>
    <w:rsid w:val="0079318C"/>
    <w:rsid w:val="007B251F"/>
    <w:rsid w:val="007B257A"/>
    <w:rsid w:val="007C0418"/>
    <w:rsid w:val="007F025C"/>
    <w:rsid w:val="007F465B"/>
    <w:rsid w:val="007F520F"/>
    <w:rsid w:val="00813FC8"/>
    <w:rsid w:val="008352FC"/>
    <w:rsid w:val="00837756"/>
    <w:rsid w:val="00845DF6"/>
    <w:rsid w:val="00883A42"/>
    <w:rsid w:val="008C0F21"/>
    <w:rsid w:val="008F5DF8"/>
    <w:rsid w:val="009062A2"/>
    <w:rsid w:val="00910C8B"/>
    <w:rsid w:val="00937BD5"/>
    <w:rsid w:val="00944025"/>
    <w:rsid w:val="009471AF"/>
    <w:rsid w:val="00961616"/>
    <w:rsid w:val="009A4EAF"/>
    <w:rsid w:val="009B4A1C"/>
    <w:rsid w:val="009E6E58"/>
    <w:rsid w:val="00A000A7"/>
    <w:rsid w:val="00A0449C"/>
    <w:rsid w:val="00A264C3"/>
    <w:rsid w:val="00A26E5D"/>
    <w:rsid w:val="00A30AA8"/>
    <w:rsid w:val="00A534E3"/>
    <w:rsid w:val="00A555F1"/>
    <w:rsid w:val="00A61FBE"/>
    <w:rsid w:val="00A67E09"/>
    <w:rsid w:val="00A907B9"/>
    <w:rsid w:val="00A920D6"/>
    <w:rsid w:val="00B161D6"/>
    <w:rsid w:val="00B17010"/>
    <w:rsid w:val="00B42EFC"/>
    <w:rsid w:val="00B503E2"/>
    <w:rsid w:val="00B60600"/>
    <w:rsid w:val="00BB712A"/>
    <w:rsid w:val="00BD2F5A"/>
    <w:rsid w:val="00BF1F6A"/>
    <w:rsid w:val="00C05E5D"/>
    <w:rsid w:val="00C17E45"/>
    <w:rsid w:val="00C508CB"/>
    <w:rsid w:val="00C56358"/>
    <w:rsid w:val="00CA135C"/>
    <w:rsid w:val="00CA7E40"/>
    <w:rsid w:val="00CC5667"/>
    <w:rsid w:val="00CE1F75"/>
    <w:rsid w:val="00D01266"/>
    <w:rsid w:val="00D92A39"/>
    <w:rsid w:val="00DA29FE"/>
    <w:rsid w:val="00E1048F"/>
    <w:rsid w:val="00E471E5"/>
    <w:rsid w:val="00E478B7"/>
    <w:rsid w:val="00E84068"/>
    <w:rsid w:val="00EC33C2"/>
    <w:rsid w:val="00F070A0"/>
    <w:rsid w:val="00F47E41"/>
    <w:rsid w:val="00F57E5F"/>
    <w:rsid w:val="00F675C9"/>
    <w:rsid w:val="00F74778"/>
    <w:rsid w:val="00F80E64"/>
    <w:rsid w:val="00FB35CF"/>
    <w:rsid w:val="00FF1431"/>
    <w:rsid w:val="00FF616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62D71"/>
  <w15:chartTrackingRefBased/>
  <w15:docId w15:val="{C4BCA548-8839-49C0-9923-BDE27208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04A2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70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704A21"/>
    <w:rPr>
      <w:color w:val="0563C1" w:themeColor="hyperlink"/>
      <w:u w:val="single"/>
    </w:rPr>
  </w:style>
  <w:style w:type="paragraph" w:styleId="Listaszerbekezds">
    <w:name w:val="List Paragraph"/>
    <w:basedOn w:val="Norml"/>
    <w:uiPriority w:val="34"/>
    <w:qFormat/>
    <w:rsid w:val="00704A21"/>
    <w:pPr>
      <w:ind w:left="720"/>
      <w:contextualSpacing/>
    </w:pPr>
  </w:style>
  <w:style w:type="paragraph" w:styleId="Buborkszveg">
    <w:name w:val="Balloon Text"/>
    <w:basedOn w:val="Norml"/>
    <w:link w:val="BuborkszvegChar"/>
    <w:uiPriority w:val="99"/>
    <w:semiHidden/>
    <w:unhideWhenUsed/>
    <w:rsid w:val="0000265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02650"/>
    <w:rPr>
      <w:rFonts w:ascii="Segoe UI" w:hAnsi="Segoe UI" w:cs="Segoe UI"/>
      <w:sz w:val="18"/>
      <w:szCs w:val="18"/>
    </w:rPr>
  </w:style>
  <w:style w:type="character" w:customStyle="1" w:styleId="tlid-translation">
    <w:name w:val="tlid-translation"/>
    <w:basedOn w:val="Bekezdsalapbettpusa"/>
    <w:rsid w:val="007F520F"/>
  </w:style>
  <w:style w:type="character" w:styleId="Jegyzethivatkozs">
    <w:name w:val="annotation reference"/>
    <w:basedOn w:val="Bekezdsalapbettpusa"/>
    <w:semiHidden/>
    <w:unhideWhenUsed/>
    <w:rsid w:val="00F74778"/>
    <w:rPr>
      <w:sz w:val="16"/>
      <w:szCs w:val="16"/>
    </w:rPr>
  </w:style>
  <w:style w:type="paragraph" w:styleId="Jegyzetszveg">
    <w:name w:val="annotation text"/>
    <w:basedOn w:val="Norml"/>
    <w:link w:val="JegyzetszvegChar"/>
    <w:unhideWhenUsed/>
    <w:rsid w:val="00F74778"/>
    <w:pPr>
      <w:spacing w:line="240" w:lineRule="auto"/>
    </w:pPr>
    <w:rPr>
      <w:sz w:val="20"/>
      <w:szCs w:val="20"/>
    </w:rPr>
  </w:style>
  <w:style w:type="character" w:customStyle="1" w:styleId="JegyzetszvegChar">
    <w:name w:val="Jegyzetszöveg Char"/>
    <w:basedOn w:val="Bekezdsalapbettpusa"/>
    <w:link w:val="Jegyzetszveg"/>
    <w:uiPriority w:val="99"/>
    <w:rsid w:val="00F74778"/>
    <w:rPr>
      <w:sz w:val="20"/>
      <w:szCs w:val="20"/>
    </w:rPr>
  </w:style>
  <w:style w:type="paragraph" w:styleId="Megjegyzstrgya">
    <w:name w:val="annotation subject"/>
    <w:basedOn w:val="Jegyzetszveg"/>
    <w:next w:val="Jegyzetszveg"/>
    <w:link w:val="MegjegyzstrgyaChar"/>
    <w:uiPriority w:val="99"/>
    <w:semiHidden/>
    <w:unhideWhenUsed/>
    <w:rsid w:val="00F74778"/>
    <w:rPr>
      <w:b/>
      <w:bCs/>
    </w:rPr>
  </w:style>
  <w:style w:type="character" w:customStyle="1" w:styleId="MegjegyzstrgyaChar">
    <w:name w:val="Megjegyzés tárgya Char"/>
    <w:basedOn w:val="JegyzetszvegChar"/>
    <w:link w:val="Megjegyzstrgya"/>
    <w:uiPriority w:val="99"/>
    <w:semiHidden/>
    <w:rsid w:val="00F747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5797</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Mészáros Éva</dc:creator>
  <cp:keywords/>
  <dc:description/>
  <cp:lastModifiedBy>Fodor Fanni Ildikó</cp:lastModifiedBy>
  <cp:revision>2</cp:revision>
  <cp:lastPrinted>2023-07-14T16:25:00Z</cp:lastPrinted>
  <dcterms:created xsi:type="dcterms:W3CDTF">2024-06-19T13:34:00Z</dcterms:created>
  <dcterms:modified xsi:type="dcterms:W3CDTF">2024-06-19T13:34:00Z</dcterms:modified>
</cp:coreProperties>
</file>